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1A" w:rsidRPr="00B32656" w:rsidRDefault="00A5561A" w:rsidP="00A5561A">
      <w:pPr>
        <w:pStyle w:val="Heading1"/>
        <w:ind w:right="707"/>
        <w:jc w:val="center"/>
        <w:rPr>
          <w:rFonts w:ascii="Sylfaen" w:hAnsi="Sylfaen"/>
          <w:b/>
          <w:lang w:val="ka-GE"/>
        </w:rPr>
      </w:pPr>
      <w:r w:rsidRPr="00B32656">
        <w:rPr>
          <w:rFonts w:ascii="Sylfaen" w:hAnsi="Sylfaen"/>
          <w:b/>
          <w:lang w:val="ka-GE"/>
        </w:rPr>
        <w:t xml:space="preserve">ზუსტ  და საბუნებისმეტყველო მეცნიერებათა </w:t>
      </w:r>
      <w:r w:rsidR="00D47C21" w:rsidRPr="00B32656">
        <w:rPr>
          <w:rFonts w:ascii="Sylfaen" w:hAnsi="Sylfaen"/>
          <w:b/>
          <w:lang w:val="ka-GE"/>
        </w:rPr>
        <w:t>ფაკულტეტი</w:t>
      </w:r>
    </w:p>
    <w:p w:rsidR="005B3D2E" w:rsidRDefault="005B3D2E" w:rsidP="00A5561A">
      <w:pPr>
        <w:jc w:val="center"/>
        <w:rPr>
          <w:rFonts w:ascii="Sylfaen" w:hAnsi="Sylfaen"/>
          <w:b/>
          <w:lang w:val="en-US" w:eastAsia="en-US"/>
        </w:rPr>
      </w:pPr>
    </w:p>
    <w:p w:rsidR="00A5561A" w:rsidRPr="00B32656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B32656" w:rsidRDefault="00A5561A" w:rsidP="00A5561A">
      <w:pPr>
        <w:jc w:val="center"/>
        <w:rPr>
          <w:rFonts w:ascii="Sylfaen" w:hAnsi="Sylfaen"/>
          <w:b/>
          <w:lang w:val="ka-GE" w:eastAsia="en-US"/>
        </w:rPr>
      </w:pPr>
    </w:p>
    <w:p w:rsidR="00A5561A" w:rsidRPr="00B32656" w:rsidRDefault="00A5561A" w:rsidP="00A5561A">
      <w:pPr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               </w:t>
      </w:r>
      <w:r w:rsidR="00491063" w:rsidRPr="00B32656">
        <w:rPr>
          <w:rFonts w:ascii="Sylfaen" w:hAnsi="Sylfaen"/>
          <w:b/>
          <w:lang w:val="en-US" w:eastAsia="en-US"/>
        </w:rPr>
        <w:t xml:space="preserve">              </w:t>
      </w:r>
      <w:r w:rsidRPr="00B32656">
        <w:rPr>
          <w:rFonts w:ascii="Sylfaen" w:hAnsi="Sylfaen"/>
          <w:b/>
          <w:lang w:val="ka-GE" w:eastAsia="en-US"/>
        </w:rPr>
        <w:t xml:space="preserve">   ბაკალავრიატი</w:t>
      </w:r>
    </w:p>
    <w:p w:rsidR="00A5561A" w:rsidRPr="00B32656" w:rsidRDefault="00A5561A" w:rsidP="00A5561A">
      <w:pPr>
        <w:rPr>
          <w:rFonts w:ascii="Sylfaen" w:hAnsi="Sylfaen"/>
          <w:b/>
          <w:lang w:val="ka-GE" w:eastAsia="en-US"/>
        </w:rPr>
      </w:pPr>
    </w:p>
    <w:p w:rsidR="00310D42" w:rsidRPr="00B32656" w:rsidRDefault="00310D42" w:rsidP="00310D42">
      <w:pPr>
        <w:rPr>
          <w:b/>
          <w:lang w:val="en-US"/>
        </w:rPr>
      </w:pPr>
      <w:r w:rsidRPr="00B32656">
        <w:rPr>
          <w:rFonts w:ascii="Sylfaen" w:hAnsi="Sylfaen" w:cs="Sylfaen"/>
          <w:b/>
        </w:rPr>
        <w:t>უნივერსიტეტის</w:t>
      </w:r>
      <w:r w:rsidRPr="00B32656">
        <w:rPr>
          <w:b/>
        </w:rPr>
        <w:t xml:space="preserve"> </w:t>
      </w:r>
      <w:r w:rsidRPr="00B32656">
        <w:rPr>
          <w:rFonts w:ascii="Sylfaen" w:hAnsi="Sylfaen" w:cs="Sylfaen"/>
          <w:b/>
        </w:rPr>
        <w:t>რექტორი</w:t>
      </w:r>
      <w:r w:rsidRPr="00B32656">
        <w:rPr>
          <w:rFonts w:ascii="Sylfaen" w:hAnsi="Sylfaen" w:cs="Sylfaen"/>
          <w:b/>
          <w:lang w:val="ka-GE"/>
        </w:rPr>
        <w:t>ს მ/შ</w:t>
      </w:r>
      <w:r w:rsidRPr="00B32656">
        <w:rPr>
          <w:b/>
        </w:rPr>
        <w:t xml:space="preserve">:        </w:t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</w:t>
      </w:r>
      <w:r w:rsidRPr="00B32656">
        <w:rPr>
          <w:rFonts w:ascii="Sylfaen" w:hAnsi="Sylfaen"/>
          <w:b/>
          <w:lang w:val="ka-GE"/>
        </w:rPr>
        <w:t xml:space="preserve">    </w:t>
      </w:r>
      <w:r w:rsidRPr="00B32656">
        <w:rPr>
          <w:rFonts w:ascii="Sylfaen" w:hAnsi="Sylfaen"/>
          <w:b/>
          <w:lang w:val="en-US"/>
        </w:rPr>
        <w:t xml:space="preserve"> </w:t>
      </w:r>
      <w:r w:rsidRPr="00B32656">
        <w:rPr>
          <w:rFonts w:ascii="Sylfaen" w:hAnsi="Sylfaen"/>
          <w:b/>
          <w:lang w:val="ka-GE"/>
        </w:rPr>
        <w:t xml:space="preserve">      </w:t>
      </w:r>
      <w:r w:rsidRPr="00B32656">
        <w:rPr>
          <w:rFonts w:ascii="Sylfaen" w:hAnsi="Sylfaen"/>
          <w:b/>
          <w:lang w:val="ka-GE" w:eastAsia="en-US"/>
        </w:rPr>
        <w:t xml:space="preserve">  ი.შიოშვილი</w:t>
      </w:r>
    </w:p>
    <w:p w:rsidR="00310D42" w:rsidRPr="00B32656" w:rsidRDefault="00310D42" w:rsidP="00310D42">
      <w:pPr>
        <w:rPr>
          <w:b/>
          <w:lang w:val="ka-GE" w:eastAsia="en-US"/>
        </w:rPr>
      </w:pPr>
    </w:p>
    <w:p w:rsidR="00A5561A" w:rsidRPr="00B32656" w:rsidRDefault="00A5561A" w:rsidP="00A5561A">
      <w:pPr>
        <w:rPr>
          <w:lang w:val="en-US" w:eastAsia="en-US"/>
        </w:rPr>
      </w:pPr>
      <w:r w:rsidRPr="00B32656">
        <w:rPr>
          <w:rFonts w:ascii="Sylfaen" w:hAnsi="Sylfaen"/>
          <w:b/>
          <w:lang w:val="ka-GE" w:eastAsia="en-US"/>
        </w:rPr>
        <w:t xml:space="preserve">სპეციალობა:          </w:t>
      </w:r>
      <w:proofErr w:type="spellStart"/>
      <w:r w:rsidRPr="00B32656">
        <w:rPr>
          <w:rFonts w:ascii="Sylfaen" w:hAnsi="Sylfaen"/>
          <w:b/>
          <w:lang w:val="en-US" w:eastAsia="en-US"/>
        </w:rPr>
        <w:t>ბიოლოგია</w:t>
      </w:r>
      <w:proofErr w:type="spellEnd"/>
      <w:r w:rsidRPr="00B32656">
        <w:rPr>
          <w:rFonts w:ascii="Sylfaen" w:hAnsi="Sylfaen"/>
          <w:b/>
          <w:lang w:val="en-US" w:eastAsia="en-US"/>
        </w:rPr>
        <w:t xml:space="preserve">                                         </w:t>
      </w:r>
      <w:r w:rsidR="00B95CDD" w:rsidRPr="00B32656">
        <w:rPr>
          <w:rFonts w:ascii="Sylfaen" w:hAnsi="Sylfaen"/>
          <w:b/>
          <w:lang w:val="en-US" w:eastAsia="en-US"/>
        </w:rPr>
        <w:t xml:space="preserve">                             </w:t>
      </w:r>
      <w:r w:rsidRPr="00B32656">
        <w:rPr>
          <w:rFonts w:ascii="Sylfaen" w:hAnsi="Sylfaen"/>
          <w:b/>
          <w:lang w:val="en-US" w:eastAsia="en-US"/>
        </w:rPr>
        <w:t xml:space="preserve">     </w:t>
      </w:r>
      <w:r w:rsidRPr="00B32656">
        <w:rPr>
          <w:rFonts w:ascii="Sylfaen" w:hAnsi="Sylfaen"/>
          <w:b/>
          <w:lang w:val="ka-GE" w:eastAsia="en-US"/>
        </w:rPr>
        <w:t xml:space="preserve">სემესტრი </w:t>
      </w:r>
      <w:r w:rsidRPr="00B32656">
        <w:rPr>
          <w:rFonts w:ascii="Sylfaen" w:hAnsi="Sylfaen"/>
          <w:b/>
          <w:lang w:val="en-US" w:eastAsia="en-US"/>
        </w:rPr>
        <w:t xml:space="preserve"> </w:t>
      </w:r>
      <w:r w:rsidR="00920291" w:rsidRPr="00B32656">
        <w:rPr>
          <w:b/>
          <w:sz w:val="22"/>
          <w:szCs w:val="22"/>
        </w:rPr>
        <w:t>I</w:t>
      </w:r>
      <w:r w:rsidR="00310D42" w:rsidRPr="00B32656">
        <w:rPr>
          <w:b/>
          <w:sz w:val="22"/>
          <w:szCs w:val="22"/>
          <w:lang w:val="en-US"/>
        </w:rPr>
        <w:t>I</w:t>
      </w:r>
    </w:p>
    <w:p w:rsidR="00A5561A" w:rsidRPr="00B32656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"/>
        <w:gridCol w:w="1762"/>
        <w:gridCol w:w="790"/>
        <w:gridCol w:w="425"/>
        <w:gridCol w:w="3195"/>
        <w:gridCol w:w="3751"/>
      </w:tblGrid>
      <w:tr w:rsidR="00A5561A" w:rsidRPr="00B32656" w:rsidTr="00501FAF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9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B32656" w:rsidRDefault="00A5561A" w:rsidP="00D21639">
            <w:pPr>
              <w:pStyle w:val="Heading3"/>
              <w:rPr>
                <w:b/>
              </w:rPr>
            </w:pPr>
            <w:r w:rsidRPr="00B32656">
              <w:rPr>
                <w:b/>
                <w:sz w:val="22"/>
                <w:szCs w:val="22"/>
              </w:rPr>
              <w:t xml:space="preserve">II k u r s </w:t>
            </w:r>
            <w:proofErr w:type="spellStart"/>
            <w:r w:rsidRPr="00B32656">
              <w:rPr>
                <w:b/>
                <w:sz w:val="22"/>
                <w:szCs w:val="22"/>
              </w:rPr>
              <w:t>i</w:t>
            </w:r>
            <w:proofErr w:type="spellEnd"/>
          </w:p>
        </w:tc>
      </w:tr>
      <w:tr w:rsidR="00A5561A" w:rsidRPr="00B32656" w:rsidTr="00920291">
        <w:trPr>
          <w:cantSplit/>
          <w:trHeight w:val="1614"/>
        </w:trPr>
        <w:tc>
          <w:tcPr>
            <w:tcW w:w="50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9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7D7BB0" w:rsidRPr="00B32656" w:rsidTr="00920291">
        <w:trPr>
          <w:cantSplit/>
          <w:trHeight w:val="319"/>
        </w:trPr>
        <w:tc>
          <w:tcPr>
            <w:tcW w:w="5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D7BB0" w:rsidRPr="00B32656" w:rsidRDefault="007D7BB0" w:rsidP="007D7BB0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ორშაბათი</w:t>
            </w:r>
          </w:p>
        </w:tc>
        <w:tc>
          <w:tcPr>
            <w:tcW w:w="17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E56BE7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B32656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D7BB0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D7BB0" w:rsidRPr="00B32656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E56B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B32656" w:rsidRDefault="007D7BB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B32656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E56B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7819E4" w:rsidP="00596DE7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920291">
        <w:trPr>
          <w:cantSplit/>
          <w:trHeight w:val="255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 xml:space="preserve"> _ 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E56BE7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7819E4" w:rsidP="00596DE7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920291">
        <w:trPr>
          <w:cantSplit/>
          <w:trHeight w:val="315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 xml:space="preserve"> _ 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E56B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7819E4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9E6214" w:rsidRDefault="007819E4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920291">
        <w:trPr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819E4" w:rsidRPr="00B32656" w:rsidRDefault="007819E4" w:rsidP="00D21639">
            <w:pPr>
              <w:ind w:left="113" w:right="113"/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E56BE7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7819E4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9E6214" w:rsidRDefault="007819E4" w:rsidP="00D21639">
            <w:pPr>
              <w:rPr>
                <w:rFonts w:ascii="AcadNusx" w:hAnsi="AcadNusx"/>
                <w:lang w:val="sv-SE"/>
              </w:rPr>
            </w:pPr>
          </w:p>
        </w:tc>
      </w:tr>
      <w:tr w:rsidR="007819E4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506483" w:rsidP="00920291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 xml:space="preserve">III კ. </w:t>
            </w:r>
            <w:proofErr w:type="spellStart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აუდ</w:t>
            </w:r>
            <w:proofErr w:type="spellEnd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.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310D42" w:rsidP="00D21639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ბიოქიმია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9E6214" w:rsidRDefault="00310D42" w:rsidP="00D21639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ასოც.პროფ. მ.ღაღოლიშვილი</w:t>
            </w:r>
          </w:p>
        </w:tc>
      </w:tr>
      <w:tr w:rsidR="007819E4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3A7DEC" w:rsidP="00E56BE7">
            <w:pPr>
              <w:jc w:val="center"/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9E6214" w:rsidRDefault="00147303" w:rsidP="00D21639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ადამიანის ანატომია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9E6214" w:rsidRDefault="00147303" w:rsidP="009537AB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ასოც.პროფ.გ.აზიკური</w:t>
            </w:r>
          </w:p>
        </w:tc>
      </w:tr>
      <w:tr w:rsidR="00147303" w:rsidRPr="00B32656" w:rsidTr="00920291">
        <w:trPr>
          <w:cantSplit/>
          <w:trHeight w:val="240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3A7DEC" w:rsidP="00E56BE7">
            <w:pPr>
              <w:jc w:val="center"/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5D1DBA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ადამიანის ანატომია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5D1DBA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ასოც.პროფ.გ.აზიკური</w:t>
            </w:r>
          </w:p>
        </w:tc>
      </w:tr>
      <w:tr w:rsidR="00147303" w:rsidRPr="00B32656" w:rsidTr="00920291">
        <w:trPr>
          <w:cantSplit/>
          <w:trHeight w:val="240"/>
        </w:trPr>
        <w:tc>
          <w:tcPr>
            <w:tcW w:w="506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lang w:val="en-US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7303" w:rsidRPr="00B32656" w:rsidRDefault="00147303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3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b/>
                <w:lang w:val="en-US"/>
              </w:rPr>
            </w:pPr>
            <w:r w:rsidRPr="009E6214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lang w:val="en-US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147303" w:rsidRPr="00B32656" w:rsidRDefault="00147303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506483" w:rsidP="00E56B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 xml:space="preserve">III კ. </w:t>
            </w:r>
            <w:proofErr w:type="spellStart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აუდ</w:t>
            </w:r>
            <w:proofErr w:type="spellEnd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.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ბიოქიმია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AcadNusx" w:hAnsi="AcadNusx"/>
                <w:lang w:val="sv-S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ასოც.პროფ. მ.ღაღოლიშვილი</w:t>
            </w: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506483" w:rsidP="00E56B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 xml:space="preserve">III კ. </w:t>
            </w:r>
            <w:proofErr w:type="spellStart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აუდ</w:t>
            </w:r>
            <w:proofErr w:type="spellEnd"/>
            <w:r w:rsidRPr="00B32656">
              <w:rPr>
                <w:rFonts w:ascii="Sylfaen" w:hAnsi="Sylfaen"/>
                <w:sz w:val="16"/>
                <w:szCs w:val="16"/>
                <w:lang w:val="en-US"/>
              </w:rPr>
              <w:t>.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5D1DBA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ბიოქიმია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5D1DBA">
            <w:pPr>
              <w:rPr>
                <w:rFonts w:ascii="AcadNusx" w:hAnsi="AcadNusx"/>
                <w:lang w:val="sv-S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ასოც.პროფ. მ.ღაღოლიშვილი</w:t>
            </w:r>
          </w:p>
        </w:tc>
      </w:tr>
      <w:tr w:rsidR="00147303" w:rsidRPr="00B32656" w:rsidTr="00920291">
        <w:trPr>
          <w:cantSplit/>
          <w:trHeight w:val="285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506483" w:rsidP="00E56BE7">
            <w:pPr>
              <w:jc w:val="center"/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0D54B0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147303" w:rsidRPr="009E6214" w:rsidRDefault="00CA1405" w:rsidP="00CA1405">
            <w:pPr>
              <w:rPr>
                <w:rFonts w:ascii="Sylfaen" w:hAnsi="Sylfaen"/>
                <w:lang w:val="ka-GE"/>
              </w:rPr>
            </w:pPr>
            <w:r w:rsidRPr="009E6214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9E6214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147303" w:rsidRPr="00B32656" w:rsidTr="00920291">
        <w:trPr>
          <w:cantSplit/>
          <w:trHeight w:val="285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AcadNusx" w:hAnsi="AcadNusx"/>
                <w:vertAlign w:val="superscript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5D1DBA">
            <w:pPr>
              <w:jc w:val="center"/>
              <w:rPr>
                <w:rFonts w:ascii="Sylfaen" w:hAnsi="Sylfaen"/>
                <w:lang w:val="en-US"/>
              </w:rPr>
            </w:pPr>
            <w:r w:rsidRPr="00B32656">
              <w:rPr>
                <w:rFonts w:ascii="Sylfaen" w:hAnsi="Sylfaen"/>
                <w:lang w:val="en-US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1C2A3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1C2A3F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147303" w:rsidRPr="00B32656" w:rsidRDefault="00147303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9E6214" w:rsidRDefault="00147303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3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9E6214" w:rsidRDefault="00147303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rPr>
                <w:rFonts w:ascii="AcadNusx" w:hAnsi="AcadNusx"/>
                <w:lang w:val="sv-SE"/>
              </w:rPr>
            </w:pPr>
            <w:r w:rsidRPr="00B32656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47303" w:rsidRPr="00B32656" w:rsidRDefault="00147303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147303" w:rsidRPr="00B32656" w:rsidTr="00920291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47303" w:rsidRPr="00B32656" w:rsidRDefault="00147303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47303" w:rsidRPr="00B32656" w:rsidRDefault="00147303" w:rsidP="00D21639">
            <w:pPr>
              <w:jc w:val="center"/>
              <w:rPr>
                <w:rFonts w:ascii="AcadNusx" w:hAnsi="AcadNusx"/>
                <w:vertAlign w:val="superscript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="0049639B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="0049639B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47303" w:rsidRPr="00B32656" w:rsidRDefault="00147303" w:rsidP="00E56B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47303" w:rsidRPr="00B32656" w:rsidRDefault="005B3D2E" w:rsidP="00D21639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47303" w:rsidRPr="00B32656" w:rsidRDefault="00147303" w:rsidP="000D54B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47303" w:rsidRPr="00B32656" w:rsidRDefault="00147303" w:rsidP="000D54B0">
            <w:pPr>
              <w:rPr>
                <w:rFonts w:ascii="AcadNusx" w:hAnsi="AcadNusx"/>
                <w:lang w:val="en-US"/>
              </w:rPr>
            </w:pPr>
          </w:p>
        </w:tc>
      </w:tr>
    </w:tbl>
    <w:p w:rsidR="005B3D2E" w:rsidRDefault="005B3D2E" w:rsidP="00A5561A">
      <w:pPr>
        <w:rPr>
          <w:rFonts w:ascii="Sylfaen" w:hAnsi="Sylfaen"/>
          <w:b/>
          <w:lang w:val="en-US"/>
        </w:rPr>
      </w:pPr>
    </w:p>
    <w:p w:rsidR="005B3D2E" w:rsidRDefault="005B3D2E" w:rsidP="00A5561A">
      <w:pPr>
        <w:rPr>
          <w:rFonts w:ascii="Sylfaen" w:hAnsi="Sylfaen"/>
          <w:b/>
          <w:lang w:val="en-US"/>
        </w:rPr>
      </w:pPr>
    </w:p>
    <w:p w:rsidR="00A5561A" w:rsidRPr="00B32656" w:rsidRDefault="00EB3C69" w:rsidP="00A5561A">
      <w:pPr>
        <w:rPr>
          <w:rFonts w:ascii="AcadNusx" w:hAnsi="AcadNusx"/>
          <w:b/>
          <w:lang w:val="en-US"/>
        </w:rPr>
      </w:pPr>
      <w:r w:rsidRPr="00B32656">
        <w:rPr>
          <w:rFonts w:ascii="Sylfaen" w:hAnsi="Sylfaen"/>
          <w:b/>
          <w:lang w:val="ka-GE"/>
        </w:rPr>
        <w:t>ფაკულტეტის</w:t>
      </w:r>
      <w:r w:rsidRPr="00B32656">
        <w:rPr>
          <w:rFonts w:ascii="Sylfaen" w:hAnsi="Sylfaen"/>
          <w:b/>
          <w:lang w:val="en-US"/>
        </w:rPr>
        <w:t xml:space="preserve"> </w:t>
      </w:r>
      <w:r w:rsidR="00A5561A" w:rsidRPr="00B32656">
        <w:rPr>
          <w:rFonts w:ascii="Sylfaen" w:hAnsi="Sylfaen"/>
          <w:b/>
          <w:lang w:val="ka-GE"/>
        </w:rPr>
        <w:t>დეკანი</w:t>
      </w:r>
      <w:r w:rsidR="00A5561A" w:rsidRPr="00B32656">
        <w:rPr>
          <w:rFonts w:ascii="AcadNusx" w:hAnsi="AcadNusx"/>
          <w:b/>
          <w:lang w:val="en-US"/>
        </w:rPr>
        <w:t>:  _________________ /</w:t>
      </w:r>
      <w:r w:rsidR="00A5561A" w:rsidRPr="00B32656">
        <w:rPr>
          <w:rFonts w:ascii="Sylfaen" w:hAnsi="Sylfaen"/>
          <w:b/>
          <w:lang w:val="ka-GE"/>
        </w:rPr>
        <w:t>პროფ. თ. მჭედლური</w:t>
      </w:r>
      <w:r w:rsidR="00A5561A" w:rsidRPr="00B32656">
        <w:rPr>
          <w:rFonts w:ascii="AcadNusx" w:hAnsi="AcadNusx"/>
          <w:b/>
          <w:lang w:val="en-US"/>
        </w:rPr>
        <w:t>/</w:t>
      </w:r>
    </w:p>
    <w:p w:rsidR="00D47C21" w:rsidRPr="005B3D2E" w:rsidRDefault="00D47C21" w:rsidP="00D47C21">
      <w:pPr>
        <w:pStyle w:val="Heading1"/>
        <w:ind w:right="707"/>
        <w:jc w:val="center"/>
        <w:rPr>
          <w:rFonts w:ascii="Sylfaen" w:hAnsi="Sylfaen"/>
          <w:b/>
          <w:lang w:val="ka-GE"/>
        </w:rPr>
      </w:pPr>
      <w:r w:rsidRPr="005B3D2E">
        <w:rPr>
          <w:rFonts w:ascii="Sylfaen" w:hAnsi="Sylfaen"/>
          <w:b/>
          <w:lang w:val="ka-GE"/>
        </w:rPr>
        <w:lastRenderedPageBreak/>
        <w:t>ზუსტ  და საბუნებისმეტყველო მეცნიერებათა ფაკულტეტი</w:t>
      </w:r>
    </w:p>
    <w:p w:rsidR="00A5561A" w:rsidRPr="00B32656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B32656" w:rsidRDefault="00A5561A" w:rsidP="00A5561A">
      <w:pPr>
        <w:jc w:val="center"/>
        <w:rPr>
          <w:rFonts w:ascii="Sylfaen" w:hAnsi="Sylfaen"/>
          <w:b/>
          <w:lang w:val="ka-GE" w:eastAsia="en-US"/>
        </w:rPr>
      </w:pPr>
    </w:p>
    <w:p w:rsidR="00A5561A" w:rsidRPr="00B32656" w:rsidRDefault="00A5561A" w:rsidP="00A5561A">
      <w:pPr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A5561A" w:rsidRPr="00B32656" w:rsidRDefault="00A5561A" w:rsidP="00A5561A">
      <w:pPr>
        <w:rPr>
          <w:rFonts w:ascii="Sylfaen" w:hAnsi="Sylfaen"/>
          <w:b/>
          <w:lang w:val="ka-GE" w:eastAsia="en-US"/>
        </w:rPr>
      </w:pPr>
    </w:p>
    <w:p w:rsidR="00750873" w:rsidRPr="00B32656" w:rsidRDefault="00750873" w:rsidP="00750873">
      <w:pPr>
        <w:rPr>
          <w:b/>
          <w:lang w:val="en-US"/>
        </w:rPr>
      </w:pPr>
      <w:r w:rsidRPr="00B32656">
        <w:rPr>
          <w:rFonts w:ascii="Sylfaen" w:hAnsi="Sylfaen" w:cs="Sylfaen"/>
          <w:b/>
        </w:rPr>
        <w:t>უნივერსიტეტის</w:t>
      </w:r>
      <w:r w:rsidRPr="00B32656">
        <w:rPr>
          <w:b/>
        </w:rPr>
        <w:t xml:space="preserve"> </w:t>
      </w:r>
      <w:r w:rsidRPr="00B32656">
        <w:rPr>
          <w:rFonts w:ascii="Sylfaen" w:hAnsi="Sylfaen" w:cs="Sylfaen"/>
          <w:b/>
        </w:rPr>
        <w:t>რექტორი</w:t>
      </w:r>
      <w:r w:rsidRPr="00B32656">
        <w:rPr>
          <w:rFonts w:ascii="Sylfaen" w:hAnsi="Sylfaen" w:cs="Sylfaen"/>
          <w:b/>
          <w:lang w:val="ka-GE"/>
        </w:rPr>
        <w:t>ს მ/შ</w:t>
      </w:r>
      <w:r w:rsidRPr="00B32656">
        <w:rPr>
          <w:b/>
        </w:rPr>
        <w:t xml:space="preserve">:        </w:t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</w:t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 </w:t>
      </w:r>
      <w:r w:rsidRPr="00B32656">
        <w:rPr>
          <w:rFonts w:ascii="Sylfaen" w:hAnsi="Sylfaen"/>
          <w:b/>
          <w:lang w:val="ka-GE"/>
        </w:rPr>
        <w:t xml:space="preserve">    </w:t>
      </w:r>
      <w:r w:rsidRPr="00B32656">
        <w:rPr>
          <w:rFonts w:ascii="Sylfaen" w:hAnsi="Sylfaen"/>
          <w:b/>
          <w:lang w:val="en-US"/>
        </w:rPr>
        <w:t xml:space="preserve"> </w:t>
      </w:r>
      <w:r w:rsidRPr="00B32656">
        <w:rPr>
          <w:rFonts w:ascii="Sylfaen" w:hAnsi="Sylfaen"/>
          <w:b/>
          <w:lang w:val="ka-GE"/>
        </w:rPr>
        <w:t xml:space="preserve">      </w:t>
      </w:r>
      <w:r w:rsidRPr="00B32656">
        <w:rPr>
          <w:rFonts w:ascii="Sylfaen" w:hAnsi="Sylfaen"/>
          <w:b/>
          <w:lang w:val="ka-GE" w:eastAsia="en-US"/>
        </w:rPr>
        <w:t xml:space="preserve">  ი.შიოშვილი</w:t>
      </w:r>
    </w:p>
    <w:p w:rsidR="00A5561A" w:rsidRPr="00B32656" w:rsidRDefault="00A5561A" w:rsidP="00A5561A">
      <w:pPr>
        <w:rPr>
          <w:b/>
          <w:lang w:val="ka-GE" w:eastAsia="en-US"/>
        </w:rPr>
      </w:pPr>
    </w:p>
    <w:p w:rsidR="00A5561A" w:rsidRPr="00B32656" w:rsidRDefault="00A5561A" w:rsidP="00A5561A">
      <w:pPr>
        <w:rPr>
          <w:lang w:val="en-US" w:eastAsia="en-US"/>
        </w:rPr>
      </w:pPr>
      <w:r w:rsidRPr="00B32656">
        <w:rPr>
          <w:rFonts w:ascii="Sylfaen" w:hAnsi="Sylfaen"/>
          <w:b/>
          <w:lang w:val="ka-GE" w:eastAsia="en-US"/>
        </w:rPr>
        <w:t xml:space="preserve">სპეციალობა:         </w:t>
      </w:r>
      <w:proofErr w:type="spellStart"/>
      <w:r w:rsidRPr="00B32656">
        <w:rPr>
          <w:rFonts w:ascii="Sylfaen" w:hAnsi="Sylfaen"/>
          <w:b/>
          <w:lang w:val="en-US" w:eastAsia="en-US"/>
        </w:rPr>
        <w:t>გეოგრაფია</w:t>
      </w:r>
      <w:proofErr w:type="spellEnd"/>
      <w:r w:rsidRPr="00B32656">
        <w:rPr>
          <w:rFonts w:ascii="Sylfaen" w:hAnsi="Sylfaen"/>
          <w:b/>
          <w:lang w:val="en-US" w:eastAsia="en-US"/>
        </w:rPr>
        <w:t xml:space="preserve">                                              </w:t>
      </w:r>
      <w:r w:rsidR="00DF4819" w:rsidRPr="00B32656">
        <w:rPr>
          <w:rFonts w:ascii="Sylfaen" w:hAnsi="Sylfaen"/>
          <w:b/>
          <w:lang w:val="en-US" w:eastAsia="en-US"/>
        </w:rPr>
        <w:t xml:space="preserve">                             </w:t>
      </w:r>
      <w:r w:rsidR="000A7FCB" w:rsidRPr="00B32656">
        <w:rPr>
          <w:rFonts w:ascii="Sylfaen" w:hAnsi="Sylfaen"/>
          <w:b/>
          <w:lang w:val="ka-GE" w:eastAsia="en-US"/>
        </w:rPr>
        <w:t xml:space="preserve">სემესტრი </w:t>
      </w:r>
      <w:r w:rsidR="000A7FCB" w:rsidRPr="00B32656">
        <w:rPr>
          <w:rFonts w:ascii="Sylfaen" w:hAnsi="Sylfaen"/>
          <w:b/>
          <w:lang w:val="en-US" w:eastAsia="en-US"/>
        </w:rPr>
        <w:t xml:space="preserve"> </w:t>
      </w:r>
      <w:r w:rsidR="000A7FCB" w:rsidRPr="00B32656">
        <w:rPr>
          <w:rFonts w:ascii="Sylfaen" w:hAnsi="Sylfaen"/>
          <w:b/>
          <w:lang w:val="ka-GE" w:eastAsia="en-US"/>
        </w:rPr>
        <w:t>I</w:t>
      </w:r>
      <w:proofErr w:type="spellStart"/>
      <w:r w:rsidR="000A7FCB" w:rsidRPr="00B32656">
        <w:rPr>
          <w:rFonts w:ascii="Sylfaen" w:hAnsi="Sylfaen"/>
          <w:b/>
          <w:lang w:val="en-US" w:eastAsia="en-US"/>
        </w:rPr>
        <w:t>I</w:t>
      </w:r>
      <w:proofErr w:type="spellEnd"/>
    </w:p>
    <w:p w:rsidR="00A5561A" w:rsidRPr="00B32656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6"/>
        <w:gridCol w:w="1563"/>
        <w:gridCol w:w="785"/>
        <w:gridCol w:w="417"/>
        <w:gridCol w:w="3240"/>
        <w:gridCol w:w="3629"/>
      </w:tblGrid>
      <w:tr w:rsidR="00A5561A" w:rsidRPr="00B32656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82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203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3341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B32656" w:rsidRDefault="00A5561A" w:rsidP="00D21639">
            <w:pPr>
              <w:pStyle w:val="Heading3"/>
              <w:rPr>
                <w:b/>
              </w:rPr>
            </w:pPr>
            <w:r w:rsidRPr="00B32656">
              <w:rPr>
                <w:b/>
                <w:sz w:val="22"/>
                <w:szCs w:val="22"/>
              </w:rPr>
              <w:t xml:space="preserve">II k u r s </w:t>
            </w:r>
            <w:proofErr w:type="spellStart"/>
            <w:r w:rsidRPr="00B32656">
              <w:rPr>
                <w:b/>
                <w:sz w:val="22"/>
                <w:szCs w:val="22"/>
              </w:rPr>
              <w:t>i</w:t>
            </w:r>
            <w:proofErr w:type="spellEnd"/>
          </w:p>
        </w:tc>
      </w:tr>
      <w:tr w:rsidR="00A5561A" w:rsidRPr="00B32656" w:rsidTr="00860E87">
        <w:trPr>
          <w:cantSplit/>
          <w:trHeight w:val="1614"/>
        </w:trPr>
        <w:tc>
          <w:tcPr>
            <w:tcW w:w="31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82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661D2F" w:rsidRPr="00B32656" w:rsidTr="00860E87">
        <w:trPr>
          <w:cantSplit/>
          <w:trHeight w:val="319"/>
        </w:trPr>
        <w:tc>
          <w:tcPr>
            <w:tcW w:w="314" w:type="pct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661D2F" w:rsidRPr="00B32656" w:rsidRDefault="00661D2F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ორშაბათი</w:t>
            </w:r>
          </w:p>
        </w:tc>
        <w:tc>
          <w:tcPr>
            <w:tcW w:w="76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7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B32656" w:rsidRDefault="00661D2F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B32656" w:rsidRDefault="00661D2F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B456B" w:rsidP="005D1DBA">
            <w:pPr>
              <w:jc w:val="center"/>
              <w:rPr>
                <w:lang w:val="en-US"/>
              </w:rPr>
            </w:pPr>
            <w:r w:rsidRPr="00E92739"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B456B" w:rsidP="005D1DBA">
            <w:pPr>
              <w:jc w:val="center"/>
              <w:rPr>
                <w:lang w:val="en-GB"/>
              </w:rPr>
            </w:pPr>
            <w:r w:rsidRPr="00E92739">
              <w:rPr>
                <w:sz w:val="22"/>
                <w:szCs w:val="22"/>
                <w:lang w:val="en-GB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AcadNusx" w:hAnsi="AcadNusx"/>
                <w:lang w:val="it-CH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13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13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661D2F" w:rsidRPr="00B32656" w:rsidTr="00860E87">
        <w:trPr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1D2F" w:rsidRPr="00B32656" w:rsidRDefault="00661D2F" w:rsidP="00D21639">
            <w:pPr>
              <w:ind w:left="113" w:right="113"/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B456B" w:rsidP="005D1DBA">
            <w:pPr>
              <w:jc w:val="center"/>
              <w:rPr>
                <w:rFonts w:ascii="Sylfaen" w:hAnsi="Sylfaen"/>
                <w:lang w:val="en-US"/>
              </w:rPr>
            </w:pPr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>92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proofErr w:type="spellStart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>მოსახლეობის</w:t>
            </w:r>
            <w:proofErr w:type="spellEnd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>გეოგრაფია</w:t>
            </w:r>
            <w:proofErr w:type="spellEnd"/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ასისტ.პროფ. ვლ.გორგიშელი</w:t>
            </w:r>
          </w:p>
        </w:tc>
      </w:tr>
      <w:tr w:rsidR="00661D2F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2F" w:rsidRPr="00B32656" w:rsidRDefault="00661D2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B32656" w:rsidRDefault="00661D2F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proofErr w:type="spellStart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>მოსახლეობის</w:t>
            </w:r>
            <w:proofErr w:type="spellEnd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2739">
              <w:rPr>
                <w:rFonts w:ascii="Sylfaen" w:hAnsi="Sylfaen"/>
                <w:sz w:val="22"/>
                <w:szCs w:val="22"/>
                <w:lang w:val="en-US"/>
              </w:rPr>
              <w:t>გეოგრაფია</w:t>
            </w:r>
            <w:proofErr w:type="spellEnd"/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61D2F" w:rsidRPr="00E92739" w:rsidRDefault="00661D2F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ასოც.პროფ. ი.ჭინჭარაშვილი</w:t>
            </w: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2BF3" w:rsidRPr="00B32656" w:rsidRDefault="00A12BF3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right"/>
              <w:rPr>
                <w:b/>
                <w:lang w:val="en-US"/>
              </w:rPr>
            </w:pPr>
            <w:r w:rsidRPr="00E92739">
              <w:rPr>
                <w:b/>
                <w:sz w:val="22"/>
                <w:szCs w:val="22"/>
                <w:lang w:val="en-US"/>
              </w:rPr>
              <w:t>MINOR</w:t>
            </w:r>
            <w:r w:rsidRPr="00E92739">
              <w:rPr>
                <w:rFonts w:ascii="AcadNusx" w:hAnsi="AcadNusx"/>
                <w:b/>
                <w:sz w:val="22"/>
                <w:szCs w:val="22"/>
                <w:lang w:val="en-US"/>
              </w:rPr>
              <w:t>MMMMMMMMMM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2BF3" w:rsidRPr="00B32656" w:rsidRDefault="00A12BF3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it-CH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lang w:val="en-GB"/>
              </w:rPr>
            </w:pPr>
            <w:r w:rsidRPr="00E92739">
              <w:rPr>
                <w:sz w:val="22"/>
                <w:szCs w:val="22"/>
                <w:lang w:val="en-GB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en-US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A12BF3" w:rsidRPr="00B32656" w:rsidRDefault="00A12BF3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9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lang w:val="en-US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it-CH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b/>
                <w:sz w:val="22"/>
                <w:szCs w:val="22"/>
                <w:lang w:val="en-US"/>
              </w:rPr>
              <w:t>MINOR</w:t>
            </w:r>
            <w:r w:rsidRPr="00E92739">
              <w:rPr>
                <w:rFonts w:ascii="AcadNusx" w:hAnsi="AcadNusx"/>
                <w:b/>
                <w:sz w:val="22"/>
                <w:szCs w:val="22"/>
                <w:lang w:val="en-US"/>
              </w:rPr>
              <w:t>MM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</w:p>
        </w:tc>
      </w:tr>
      <w:tr w:rsidR="00A12BF3" w:rsidRPr="00B32656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საქ. რეგიონული გეოგრაფია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ასოც.პროფ. ნ.ბერძენიშვილი</w:t>
            </w:r>
          </w:p>
        </w:tc>
      </w:tr>
      <w:tr w:rsidR="00A12BF3" w:rsidRPr="00B32656" w:rsidTr="00C82BCB">
        <w:trPr>
          <w:cantSplit/>
          <w:trHeight w:val="150"/>
        </w:trPr>
        <w:tc>
          <w:tcPr>
            <w:tcW w:w="314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2BF3" w:rsidRPr="00B32656" w:rsidRDefault="00A12BF3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E92739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jc w:val="center"/>
              <w:rPr>
                <w:rFonts w:ascii="AcadNusx" w:hAnsi="AcadNusx"/>
                <w:lang w:val="en-US"/>
              </w:rPr>
            </w:pPr>
            <w:r w:rsidRPr="00E92739">
              <w:rPr>
                <w:rFonts w:ascii="AcadNusx" w:hAnsi="AcadNusx"/>
                <w:sz w:val="22"/>
                <w:szCs w:val="22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BF3" w:rsidRPr="00B32656" w:rsidRDefault="00A12BF3" w:rsidP="005D1DBA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BF3" w:rsidRPr="00E92739" w:rsidRDefault="00A12BF3" w:rsidP="005D1DBA">
            <w:pPr>
              <w:rPr>
                <w:rFonts w:ascii="Sylfaen" w:hAnsi="Sylfaen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საქ. რეგიონული გეოგრაფია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2BF3" w:rsidRPr="00E92739" w:rsidRDefault="00A12BF3" w:rsidP="005D1DBA">
            <w:pPr>
              <w:rPr>
                <w:rFonts w:ascii="AcadNusx" w:hAnsi="AcadNusx"/>
                <w:lang w:val="ka-GE"/>
              </w:rPr>
            </w:pPr>
            <w:r w:rsidRPr="00E92739">
              <w:rPr>
                <w:rFonts w:ascii="Sylfaen" w:hAnsi="Sylfaen"/>
                <w:sz w:val="22"/>
                <w:szCs w:val="22"/>
                <w:lang w:val="ka-GE"/>
              </w:rPr>
              <w:t>ასოც.პროფ. ნ.ბერძენიშვილი</w:t>
            </w:r>
          </w:p>
        </w:tc>
      </w:tr>
    </w:tbl>
    <w:p w:rsidR="00A5561A" w:rsidRPr="00B32656" w:rsidRDefault="00A5561A" w:rsidP="00A5561A">
      <w:pPr>
        <w:rPr>
          <w:lang w:val="en-US"/>
        </w:rPr>
      </w:pPr>
    </w:p>
    <w:p w:rsidR="004D0A7A" w:rsidRPr="00B32656" w:rsidRDefault="004D0A7A" w:rsidP="00A5561A">
      <w:pPr>
        <w:rPr>
          <w:rFonts w:ascii="Sylfaen" w:hAnsi="Sylfaen"/>
          <w:b/>
          <w:lang w:val="ka-GE"/>
        </w:rPr>
      </w:pPr>
    </w:p>
    <w:p w:rsidR="00C82BCB" w:rsidRDefault="00C82BCB" w:rsidP="00A5561A">
      <w:pPr>
        <w:rPr>
          <w:rFonts w:ascii="Sylfaen" w:hAnsi="Sylfaen"/>
          <w:b/>
          <w:lang w:val="en-US"/>
        </w:rPr>
      </w:pPr>
    </w:p>
    <w:p w:rsidR="00A5561A" w:rsidRPr="00B32656" w:rsidRDefault="00EB3C69" w:rsidP="00A5561A">
      <w:pPr>
        <w:rPr>
          <w:rFonts w:ascii="AcadNusx" w:hAnsi="AcadNusx"/>
          <w:b/>
          <w:lang w:val="en-US"/>
        </w:rPr>
      </w:pPr>
      <w:r w:rsidRPr="00B32656">
        <w:rPr>
          <w:rFonts w:ascii="Sylfaen" w:hAnsi="Sylfaen"/>
          <w:b/>
          <w:lang w:val="ka-GE"/>
        </w:rPr>
        <w:t>ფაკულტეტის</w:t>
      </w:r>
      <w:r w:rsidRPr="00B32656">
        <w:rPr>
          <w:rFonts w:ascii="Sylfaen" w:hAnsi="Sylfaen"/>
          <w:b/>
          <w:lang w:val="en-US"/>
        </w:rPr>
        <w:t xml:space="preserve">  </w:t>
      </w:r>
      <w:r w:rsidR="00A5561A" w:rsidRPr="00B32656">
        <w:rPr>
          <w:rFonts w:ascii="Sylfaen" w:hAnsi="Sylfaen"/>
          <w:b/>
          <w:lang w:val="ka-GE"/>
        </w:rPr>
        <w:t>დეკანი</w:t>
      </w:r>
      <w:r w:rsidR="00A5561A" w:rsidRPr="00B32656">
        <w:rPr>
          <w:rFonts w:ascii="AcadNusx" w:hAnsi="AcadNusx"/>
          <w:b/>
          <w:lang w:val="en-US"/>
        </w:rPr>
        <w:t>:  _________________ /</w:t>
      </w:r>
      <w:r w:rsidR="00A5561A" w:rsidRPr="00B32656">
        <w:rPr>
          <w:rFonts w:ascii="Sylfaen" w:hAnsi="Sylfaen"/>
          <w:b/>
          <w:lang w:val="ka-GE"/>
        </w:rPr>
        <w:t>პროფ. თ. მჭედლური</w:t>
      </w:r>
      <w:r w:rsidR="00A5561A" w:rsidRPr="00B32656">
        <w:rPr>
          <w:rFonts w:ascii="AcadNusx" w:hAnsi="AcadNusx"/>
          <w:b/>
          <w:lang w:val="en-US"/>
        </w:rPr>
        <w:t>/</w:t>
      </w:r>
    </w:p>
    <w:p w:rsidR="00661D2F" w:rsidRPr="00B32656" w:rsidRDefault="00661D2F" w:rsidP="00A5561A">
      <w:pPr>
        <w:rPr>
          <w:rFonts w:ascii="AcadNusx" w:hAnsi="AcadNusx"/>
          <w:b/>
          <w:lang w:val="en-US"/>
        </w:rPr>
      </w:pPr>
    </w:p>
    <w:p w:rsidR="00661D2F" w:rsidRPr="00B32656" w:rsidRDefault="00661D2F" w:rsidP="00A5561A">
      <w:pPr>
        <w:rPr>
          <w:rFonts w:ascii="AcadNusx" w:hAnsi="AcadNusx"/>
          <w:b/>
          <w:lang w:val="en-US"/>
        </w:rPr>
      </w:pPr>
    </w:p>
    <w:p w:rsidR="00661D2F" w:rsidRPr="00B32656" w:rsidRDefault="00661D2F" w:rsidP="00A5561A">
      <w:pPr>
        <w:rPr>
          <w:rFonts w:ascii="AcadNusx" w:hAnsi="AcadNusx"/>
          <w:b/>
          <w:lang w:val="en-US"/>
        </w:rPr>
      </w:pPr>
    </w:p>
    <w:p w:rsidR="00661D2F" w:rsidRPr="00B32656" w:rsidRDefault="00661D2F" w:rsidP="00A5561A">
      <w:pPr>
        <w:rPr>
          <w:rFonts w:ascii="Sylfaen" w:hAnsi="Sylfaen"/>
          <w:b/>
          <w:lang w:val="ka-GE"/>
        </w:rPr>
      </w:pPr>
    </w:p>
    <w:p w:rsidR="00901014" w:rsidRPr="00B32656" w:rsidRDefault="00901014" w:rsidP="00A5561A">
      <w:pPr>
        <w:rPr>
          <w:rFonts w:ascii="Sylfaen" w:hAnsi="Sylfaen"/>
          <w:b/>
          <w:lang w:val="ka-GE"/>
        </w:rPr>
      </w:pPr>
    </w:p>
    <w:p w:rsidR="00D47C21" w:rsidRPr="00B32656" w:rsidRDefault="00D47C21" w:rsidP="00D47C21">
      <w:pPr>
        <w:pStyle w:val="Heading1"/>
        <w:ind w:right="707"/>
        <w:jc w:val="center"/>
        <w:rPr>
          <w:rFonts w:ascii="Sylfaen" w:hAnsi="Sylfaen"/>
          <w:b/>
          <w:lang w:val="ka-GE"/>
        </w:rPr>
      </w:pPr>
      <w:r w:rsidRPr="00B32656">
        <w:rPr>
          <w:rFonts w:ascii="Sylfaen" w:hAnsi="Sylfaen"/>
          <w:b/>
          <w:lang w:val="ka-GE"/>
        </w:rPr>
        <w:lastRenderedPageBreak/>
        <w:t>ზუსტ  და საბუნებისმეტყველო მეცნიერებათა ფაკულტეტი</w:t>
      </w:r>
    </w:p>
    <w:p w:rsidR="00A5561A" w:rsidRPr="00B32656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B32656" w:rsidRDefault="00A5561A" w:rsidP="00A5561A">
      <w:pPr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</w:t>
      </w:r>
      <w:r w:rsidR="00C80708" w:rsidRPr="00B32656">
        <w:rPr>
          <w:rFonts w:ascii="Sylfaen" w:hAnsi="Sylfaen"/>
          <w:b/>
          <w:lang w:val="ka-GE" w:eastAsia="en-US"/>
        </w:rPr>
        <w:t xml:space="preserve">           </w:t>
      </w:r>
      <w:r w:rsidR="00902F1D" w:rsidRPr="00B32656">
        <w:rPr>
          <w:rFonts w:ascii="Sylfaen" w:hAnsi="Sylfaen"/>
          <w:b/>
          <w:lang w:val="ka-GE" w:eastAsia="en-US"/>
        </w:rPr>
        <w:t xml:space="preserve">              </w:t>
      </w:r>
      <w:r w:rsidR="00C80708" w:rsidRPr="00B32656">
        <w:rPr>
          <w:rFonts w:ascii="Sylfaen" w:hAnsi="Sylfaen"/>
          <w:b/>
          <w:lang w:val="ka-GE" w:eastAsia="en-US"/>
        </w:rPr>
        <w:t xml:space="preserve">  </w:t>
      </w:r>
      <w:r w:rsidR="00902F1D" w:rsidRPr="00B32656">
        <w:rPr>
          <w:rFonts w:ascii="Sylfaen" w:hAnsi="Sylfaen"/>
          <w:b/>
          <w:lang w:val="ka-GE"/>
        </w:rPr>
        <w:t xml:space="preserve">  </w:t>
      </w:r>
      <w:r w:rsidR="00902F1D" w:rsidRPr="00B32656">
        <w:rPr>
          <w:rFonts w:ascii="Sylfaen" w:hAnsi="Sylfaen" w:cs="Sylfaen"/>
          <w:b/>
        </w:rPr>
        <w:t>ბაკალავრიატი</w:t>
      </w:r>
    </w:p>
    <w:p w:rsidR="00750873" w:rsidRPr="00B32656" w:rsidRDefault="00750873" w:rsidP="00750873">
      <w:pPr>
        <w:rPr>
          <w:b/>
          <w:lang w:val="en-US"/>
        </w:rPr>
      </w:pPr>
      <w:r w:rsidRPr="00B32656">
        <w:rPr>
          <w:rFonts w:ascii="Sylfaen" w:hAnsi="Sylfaen" w:cs="Sylfaen"/>
          <w:b/>
        </w:rPr>
        <w:t>უნივერსიტეტის</w:t>
      </w:r>
      <w:r w:rsidRPr="00B32656">
        <w:rPr>
          <w:b/>
        </w:rPr>
        <w:t xml:space="preserve"> </w:t>
      </w:r>
      <w:r w:rsidRPr="00B32656">
        <w:rPr>
          <w:rFonts w:ascii="Sylfaen" w:hAnsi="Sylfaen" w:cs="Sylfaen"/>
          <w:b/>
        </w:rPr>
        <w:t>რექტორი</w:t>
      </w:r>
      <w:r w:rsidRPr="00B32656">
        <w:rPr>
          <w:rFonts w:ascii="Sylfaen" w:hAnsi="Sylfaen" w:cs="Sylfaen"/>
          <w:b/>
          <w:lang w:val="ka-GE"/>
        </w:rPr>
        <w:t>ს მ/შ</w:t>
      </w:r>
      <w:r w:rsidRPr="00B32656">
        <w:rPr>
          <w:b/>
        </w:rPr>
        <w:t xml:space="preserve">:        </w:t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</w:t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 </w:t>
      </w:r>
      <w:r w:rsidRPr="00B32656">
        <w:rPr>
          <w:rFonts w:ascii="Sylfaen" w:hAnsi="Sylfaen"/>
          <w:b/>
          <w:lang w:val="ka-GE"/>
        </w:rPr>
        <w:t xml:space="preserve">    </w:t>
      </w:r>
      <w:r w:rsidRPr="00B32656">
        <w:rPr>
          <w:rFonts w:ascii="Sylfaen" w:hAnsi="Sylfaen"/>
          <w:b/>
          <w:lang w:val="en-US"/>
        </w:rPr>
        <w:t xml:space="preserve"> </w:t>
      </w:r>
      <w:r w:rsidRPr="00B32656">
        <w:rPr>
          <w:rFonts w:ascii="Sylfaen" w:hAnsi="Sylfaen"/>
          <w:b/>
          <w:lang w:val="ka-GE"/>
        </w:rPr>
        <w:t xml:space="preserve">      </w:t>
      </w:r>
      <w:r w:rsidRPr="00B32656">
        <w:rPr>
          <w:rFonts w:ascii="Sylfaen" w:hAnsi="Sylfaen"/>
          <w:b/>
          <w:lang w:val="ka-GE" w:eastAsia="en-US"/>
        </w:rPr>
        <w:t xml:space="preserve">  ი.შიოშვილი</w:t>
      </w:r>
    </w:p>
    <w:p w:rsidR="00A5561A" w:rsidRPr="00B32656" w:rsidRDefault="00A5561A" w:rsidP="00A5561A">
      <w:pPr>
        <w:rPr>
          <w:rFonts w:ascii="AcadNusx" w:hAnsi="AcadNusx"/>
          <w:sz w:val="19"/>
          <w:szCs w:val="19"/>
          <w:lang w:val="en-US"/>
        </w:rPr>
      </w:pPr>
      <w:r w:rsidRPr="00B32656">
        <w:rPr>
          <w:rFonts w:ascii="Sylfaen" w:hAnsi="Sylfaen"/>
          <w:b/>
          <w:lang w:val="ka-GE" w:eastAsia="en-US"/>
        </w:rPr>
        <w:t xml:space="preserve">სპეციალობა:       </w:t>
      </w:r>
      <w:proofErr w:type="spellStart"/>
      <w:r w:rsidRPr="00B32656">
        <w:rPr>
          <w:rFonts w:ascii="Sylfaen" w:hAnsi="Sylfaen"/>
          <w:b/>
          <w:lang w:val="en-US" w:eastAsia="en-US"/>
        </w:rPr>
        <w:t>მათემატიკა</w:t>
      </w:r>
      <w:proofErr w:type="spellEnd"/>
    </w:p>
    <w:p w:rsidR="00A5561A" w:rsidRPr="00B32656" w:rsidRDefault="00A5561A" w:rsidP="00A5561A">
      <w:pPr>
        <w:rPr>
          <w:rFonts w:ascii="Sylfaen" w:hAnsi="Sylfaen"/>
          <w:b/>
          <w:lang w:val="en-US" w:eastAsia="en-US"/>
        </w:rPr>
      </w:pP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Pr="00B32656">
        <w:rPr>
          <w:rFonts w:ascii="Sylfaen" w:hAnsi="Sylfaen"/>
          <w:b/>
          <w:lang w:val="ka-GE"/>
        </w:rPr>
        <w:tab/>
      </w:r>
      <w:r w:rsidR="000A7FCB" w:rsidRPr="00B32656">
        <w:rPr>
          <w:rFonts w:ascii="Sylfaen" w:hAnsi="Sylfaen"/>
          <w:b/>
          <w:lang w:val="ka-GE" w:eastAsia="en-US"/>
        </w:rPr>
        <w:t xml:space="preserve">სემესტრი </w:t>
      </w:r>
      <w:r w:rsidR="000A7FCB" w:rsidRPr="00B32656">
        <w:rPr>
          <w:rFonts w:ascii="Sylfaen" w:hAnsi="Sylfaen"/>
          <w:b/>
          <w:lang w:val="en-US" w:eastAsia="en-US"/>
        </w:rPr>
        <w:t xml:space="preserve"> </w:t>
      </w:r>
      <w:r w:rsidR="000A7FCB" w:rsidRPr="00B32656">
        <w:rPr>
          <w:rFonts w:ascii="Sylfaen" w:hAnsi="Sylfaen"/>
          <w:b/>
          <w:lang w:val="ka-GE" w:eastAsia="en-US"/>
        </w:rPr>
        <w:t>I</w:t>
      </w:r>
      <w:proofErr w:type="spellStart"/>
      <w:r w:rsidR="000A7FCB" w:rsidRPr="00B32656">
        <w:rPr>
          <w:rFonts w:ascii="Sylfaen" w:hAnsi="Sylfaen"/>
          <w:b/>
          <w:lang w:val="en-US" w:eastAsia="en-US"/>
        </w:rPr>
        <w:t>I</w:t>
      </w:r>
      <w:proofErr w:type="spellEnd"/>
    </w:p>
    <w:p w:rsidR="00C46B57" w:rsidRPr="00B32656" w:rsidRDefault="00C46B57" w:rsidP="00A5561A">
      <w:pPr>
        <w:rPr>
          <w:rFonts w:ascii="Sylfaen" w:hAnsi="Sylfaen"/>
          <w:b/>
          <w:lang w:val="en-U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533"/>
        <w:gridCol w:w="690"/>
        <w:gridCol w:w="450"/>
        <w:gridCol w:w="3537"/>
        <w:gridCol w:w="3571"/>
      </w:tblGrid>
      <w:tr w:rsidR="00A5561A" w:rsidRPr="00B32656" w:rsidTr="007E1C37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69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B32656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B32656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#</w:t>
            </w:r>
          </w:p>
        </w:tc>
        <w:tc>
          <w:tcPr>
            <w:tcW w:w="710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B32656" w:rsidRDefault="00A5561A" w:rsidP="00D21639">
            <w:pPr>
              <w:pStyle w:val="Heading3"/>
              <w:rPr>
                <w:b/>
                <w:lang w:val="sv-SE"/>
              </w:rPr>
            </w:pPr>
            <w:r w:rsidRPr="00B32656">
              <w:rPr>
                <w:b/>
                <w:sz w:val="22"/>
                <w:szCs w:val="22"/>
                <w:lang w:val="sv-SE"/>
              </w:rPr>
              <w:t>II k u r s i</w:t>
            </w:r>
          </w:p>
        </w:tc>
      </w:tr>
      <w:tr w:rsidR="00A5561A" w:rsidRPr="00B32656" w:rsidTr="007E1C37">
        <w:trPr>
          <w:cantSplit/>
          <w:trHeight w:val="130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69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45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B32656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B32656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B32656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1534B5" w:rsidRPr="00B32656" w:rsidTr="007E1C37">
        <w:trPr>
          <w:cantSplit/>
          <w:trHeight w:val="145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1534B5" w:rsidRPr="00B32656" w:rsidRDefault="001534B5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lang w:val="ka-GE"/>
              </w:rPr>
              <w:t>ორშაბათი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5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34B5" w:rsidRPr="00B32656" w:rsidRDefault="001534B5" w:rsidP="00596DE7">
            <w:pPr>
              <w:rPr>
                <w:rFonts w:ascii="Sylfaen" w:hAnsi="Sylfaen"/>
                <w:lang w:val="ka-GE"/>
              </w:rPr>
            </w:pPr>
          </w:p>
        </w:tc>
      </w:tr>
      <w:tr w:rsidR="001534B5" w:rsidRPr="00B32656" w:rsidTr="007E1C37">
        <w:trPr>
          <w:cantSplit/>
          <w:trHeight w:val="118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534B5" w:rsidRPr="00B32656" w:rsidRDefault="001534B5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B5" w:rsidRPr="00B32656" w:rsidRDefault="001534B5" w:rsidP="00596DE7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34B5" w:rsidRPr="00B32656" w:rsidRDefault="001534B5" w:rsidP="00596DE7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7E1C37">
        <w:trPr>
          <w:cantSplit/>
          <w:trHeight w:val="40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უცხო ენა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7E1C37">
        <w:trPr>
          <w:cantSplit/>
          <w:trHeight w:val="405"/>
        </w:trPr>
        <w:tc>
          <w:tcPr>
            <w:tcW w:w="67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ka-GE"/>
              </w:rPr>
            </w:pP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>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 xml:space="preserve"> _ 12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7E1C37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819E4" w:rsidRPr="00B32656" w:rsidRDefault="007819E4" w:rsidP="00D21639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დიფერენციალური </w:t>
            </w:r>
            <w:r w:rsidR="007E1C37" w:rsidRPr="004B4ED6">
              <w:rPr>
                <w:rFonts w:ascii="Sylfaen" w:hAnsi="Sylfaen"/>
                <w:sz w:val="22"/>
                <w:szCs w:val="22"/>
                <w:lang w:val="ka-GE"/>
              </w:rPr>
              <w:t>განტოლებები</w:t>
            </w:r>
          </w:p>
        </w:tc>
        <w:tc>
          <w:tcPr>
            <w:tcW w:w="3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მოწ.მასწ.ს.მექვაბაური</w:t>
            </w:r>
          </w:p>
        </w:tc>
      </w:tr>
      <w:tr w:rsidR="007819E4" w:rsidRPr="00B32656" w:rsidTr="007E1C37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7E1C3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მრავალი ცვლადის ფუნქციის </w:t>
            </w:r>
            <w:r w:rsidR="007E1C37"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ინტეგრალური </w:t>
            </w: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 აღრიცხვა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მოწ.მასწ.ს.მექვაბაური</w:t>
            </w:r>
          </w:p>
        </w:tc>
      </w:tr>
      <w:tr w:rsidR="007819E4" w:rsidRPr="00B32656" w:rsidTr="007E1C37">
        <w:trPr>
          <w:cantSplit/>
          <w:trHeight w:val="30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E1C37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დიფერენციალური განტოლებები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ასოც.პროფ.მ.აღნიაშვილი</w:t>
            </w:r>
          </w:p>
        </w:tc>
      </w:tr>
      <w:tr w:rsidR="007819E4" w:rsidRPr="00B32656" w:rsidTr="007E1C37">
        <w:trPr>
          <w:cantSplit/>
          <w:trHeight w:val="20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819E4" w:rsidRPr="00B32656" w:rsidRDefault="007819E4" w:rsidP="0060020D">
            <w:pPr>
              <w:ind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rPr>
                <w:rFonts w:ascii="AcadNusx" w:hAnsi="AcadNusx"/>
                <w:lang w:val="ka-GE"/>
              </w:rPr>
            </w:pP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 xml:space="preserve"> 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ka-GE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sv-SE"/>
              </w:rPr>
            </w:pPr>
            <w:r w:rsidRPr="00B32656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4B4ED6" w:rsidRDefault="007819E4" w:rsidP="001C2A3F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7E1C37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jc w:val="center"/>
              <w:rPr>
                <w:rFonts w:ascii="AcadNusx" w:hAnsi="AcadNusx"/>
                <w:i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4B4ED6" w:rsidRDefault="007819E4" w:rsidP="009537AB">
            <w:pPr>
              <w:rPr>
                <w:rFonts w:ascii="Sylfaen" w:hAnsi="Sylfaen"/>
                <w:lang w:val="ka-GE"/>
              </w:rPr>
            </w:pPr>
          </w:p>
        </w:tc>
      </w:tr>
      <w:tr w:rsidR="007E1C37" w:rsidRPr="00B32656" w:rsidTr="007E1C37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E1C37" w:rsidRPr="00B32656" w:rsidRDefault="007E1C37" w:rsidP="0060020D">
            <w:pPr>
              <w:ind w:right="113"/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ხუთშაბთი</w:t>
            </w:r>
          </w:p>
          <w:p w:rsidR="007E1C37" w:rsidRPr="00B32656" w:rsidRDefault="007E1C37" w:rsidP="00D21639">
            <w:pPr>
              <w:ind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7E1C37" w:rsidP="00596D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7E1C37" w:rsidP="005D1DBA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მრავალი ცვლადის ფუნქციის ინტეგრალური  აღრიცხვა</w:t>
            </w:r>
          </w:p>
        </w:tc>
        <w:tc>
          <w:tcPr>
            <w:tcW w:w="3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E1C37" w:rsidRPr="004B4ED6" w:rsidRDefault="007E1C37" w:rsidP="005D1DBA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მოწ.მასწ.ს.მექვაბაური</w:t>
            </w:r>
          </w:p>
        </w:tc>
      </w:tr>
      <w:tr w:rsidR="007E1C37" w:rsidRPr="00B32656" w:rsidTr="007E1C37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E1C37" w:rsidRPr="00B32656" w:rsidRDefault="007E1C3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7E1C37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A83925" w:rsidP="007E1C3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ნამდვილი</w:t>
            </w:r>
            <w:r w:rsidR="007E1C37"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  ცვლადის ფუნქციათა  თეორია </w:t>
            </w:r>
            <w:r w:rsidR="007E1C37" w:rsidRPr="004B4ED6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E1C37" w:rsidRPr="004B4ED6" w:rsidRDefault="007E1C37" w:rsidP="005D1DBA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მოწ.მასწ.ს.მექვაბაური</w:t>
            </w:r>
          </w:p>
        </w:tc>
      </w:tr>
      <w:tr w:rsidR="007E1C37" w:rsidRPr="00B32656" w:rsidTr="007E1C37">
        <w:trPr>
          <w:cantSplit/>
          <w:trHeight w:val="16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E1C37" w:rsidRPr="00B32656" w:rsidRDefault="007E1C3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7E1C37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B32656" w:rsidRDefault="007E1C37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37" w:rsidRPr="004B4ED6" w:rsidRDefault="007E1C37" w:rsidP="005D1DBA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დიფერენციალური განტოლებები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E1C37" w:rsidRPr="004B4ED6" w:rsidRDefault="007E1C37" w:rsidP="005D1DBA">
            <w:pPr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ასოც.პროფ.მ.აღნიაშვილი</w:t>
            </w:r>
          </w:p>
        </w:tc>
      </w:tr>
      <w:tr w:rsidR="007819E4" w:rsidRPr="00B32656" w:rsidTr="007E1C37">
        <w:trPr>
          <w:cantSplit/>
          <w:trHeight w:val="18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B32656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  <w:r w:rsidRPr="00B32656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5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4B4ED6" w:rsidRDefault="00CA1405" w:rsidP="00CA1405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7E1C37">
        <w:trPr>
          <w:cantSplit/>
          <w:trHeight w:val="22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819E4" w:rsidRPr="00B32656" w:rsidRDefault="007819E4" w:rsidP="00D21639">
            <w:pPr>
              <w:ind w:left="113" w:right="113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lang w:val="ka-GE"/>
              </w:rPr>
              <w:t>პარასკევი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en-US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7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819E4" w:rsidRPr="004B4ED6" w:rsidRDefault="007819E4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7E1C37">
        <w:trPr>
          <w:cantSplit/>
          <w:trHeight w:val="123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819E4" w:rsidRPr="004B4ED6" w:rsidRDefault="007819E4" w:rsidP="001C2A3F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7E1C37">
        <w:trPr>
          <w:cantSplit/>
          <w:trHeight w:val="165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19E4" w:rsidRPr="00B32656" w:rsidRDefault="007819E4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819E4" w:rsidRPr="00B32656" w:rsidRDefault="007819E4" w:rsidP="00596DE7">
            <w:pPr>
              <w:jc w:val="center"/>
              <w:rPr>
                <w:rFonts w:ascii="Sylfaen" w:hAnsi="Sylfaen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819E4" w:rsidRPr="004B4ED6" w:rsidRDefault="007819E4" w:rsidP="00596DE7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71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19E4" w:rsidRPr="004B4ED6" w:rsidRDefault="007819E4" w:rsidP="001C2A3F">
            <w:pPr>
              <w:rPr>
                <w:rFonts w:ascii="Sylfaen" w:hAnsi="Sylfaen"/>
                <w:lang w:val="ka-GE"/>
              </w:rPr>
            </w:pPr>
          </w:p>
        </w:tc>
      </w:tr>
      <w:tr w:rsidR="007E1C37" w:rsidRPr="00B32656" w:rsidTr="007E1C37">
        <w:trPr>
          <w:cantSplit/>
          <w:trHeight w:val="165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E1C37" w:rsidRPr="00B32656" w:rsidRDefault="007E1C37" w:rsidP="007E1C37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შაბათი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4B4ED6" w:rsidRDefault="003B6EAC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69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3537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4B4ED6" w:rsidRDefault="007E1C37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მრავალი ცვლადის ფუნქციის ინტეგრალური  აღრიცხვა</w:t>
            </w:r>
          </w:p>
        </w:tc>
        <w:tc>
          <w:tcPr>
            <w:tcW w:w="3571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E1C37" w:rsidRPr="004B4ED6" w:rsidRDefault="007E1C37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ასოც.პროფ.დ.მჭედლიშვილი</w:t>
            </w:r>
          </w:p>
        </w:tc>
      </w:tr>
      <w:tr w:rsidR="007E1C37" w:rsidRPr="00B32656" w:rsidTr="007E1C37">
        <w:trPr>
          <w:cantSplit/>
          <w:trHeight w:val="16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E1C37" w:rsidRPr="00B32656" w:rsidRDefault="007E1C37" w:rsidP="007E1C37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AcadNusx" w:hAnsi="AcadNusx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4B4ED6" w:rsidRDefault="003B6EAC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69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1C37" w:rsidRPr="004B4ED6" w:rsidRDefault="00A83925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ნამდვილი</w:t>
            </w:r>
            <w:r w:rsidR="007E1C37"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 ცვლადის ფუნქციათა  თეორია </w:t>
            </w:r>
            <w:r w:rsidR="007E1C37" w:rsidRPr="004B4ED6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E1C37" w:rsidRPr="004B4ED6" w:rsidRDefault="007E1C37" w:rsidP="007E1C37">
            <w:pPr>
              <w:jc w:val="center"/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ასოც.პროფ.დ.მჭედლიშვილი</w:t>
            </w:r>
          </w:p>
        </w:tc>
      </w:tr>
      <w:tr w:rsidR="007E1C37" w:rsidRPr="00B32656" w:rsidTr="007E1C37">
        <w:trPr>
          <w:cantSplit/>
          <w:trHeight w:val="165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E1C37" w:rsidRPr="00B32656" w:rsidRDefault="007E1C37" w:rsidP="007E1C37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B32656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0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  <w:r w:rsidRPr="00B32656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  <w:r w:rsidRPr="00B32656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5</w:t>
            </w:r>
            <w:r w:rsidRPr="00B32656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E1C37" w:rsidRPr="004B4ED6" w:rsidRDefault="003B6EAC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69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E1C37" w:rsidRPr="00B32656" w:rsidRDefault="007E1C37" w:rsidP="007E1C37">
            <w:pPr>
              <w:jc w:val="center"/>
              <w:rPr>
                <w:rFonts w:ascii="Sylfaen" w:hAnsi="Sylfaen"/>
                <w:lang w:val="ka-GE"/>
              </w:rPr>
            </w:pPr>
            <w:r w:rsidRPr="00B32656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E1C37" w:rsidRPr="004B4ED6" w:rsidRDefault="00A83925" w:rsidP="007E1C37">
            <w:pPr>
              <w:jc w:val="center"/>
              <w:rPr>
                <w:rFonts w:ascii="Sylfaen" w:hAnsi="Sylfaen"/>
                <w:lang w:val="ka-GE"/>
              </w:rPr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ნამდვილი</w:t>
            </w:r>
            <w:r w:rsidRPr="004B4ED6">
              <w:rPr>
                <w:rFonts w:ascii="Sylfaen" w:hAnsi="Sylfaen"/>
                <w:sz w:val="22"/>
                <w:szCs w:val="22"/>
                <w:lang w:val="en-US"/>
              </w:rPr>
              <w:t xml:space="preserve"> </w:t>
            </w:r>
            <w:r w:rsidR="007E1C37" w:rsidRPr="004B4ED6">
              <w:rPr>
                <w:rFonts w:ascii="Sylfaen" w:hAnsi="Sylfaen"/>
                <w:sz w:val="22"/>
                <w:szCs w:val="22"/>
                <w:lang w:val="ka-GE"/>
              </w:rPr>
              <w:t xml:space="preserve"> ცვლადის ფუნქციათა  თეორია </w:t>
            </w:r>
            <w:r w:rsidR="007E1C37" w:rsidRPr="004B4ED6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E1C37" w:rsidRPr="004B4ED6" w:rsidRDefault="007E1C37" w:rsidP="007E1C37">
            <w:pPr>
              <w:jc w:val="center"/>
            </w:pPr>
            <w:r w:rsidRPr="004B4ED6">
              <w:rPr>
                <w:rFonts w:ascii="Sylfaen" w:hAnsi="Sylfaen"/>
                <w:sz w:val="22"/>
                <w:szCs w:val="22"/>
                <w:lang w:val="ka-GE"/>
              </w:rPr>
              <w:t>ასოც.პროფ.დ.მჭედლიშვილი</w:t>
            </w:r>
          </w:p>
        </w:tc>
      </w:tr>
    </w:tbl>
    <w:p w:rsidR="00B95CDD" w:rsidRPr="00B32656" w:rsidRDefault="00B95CDD" w:rsidP="007E1C37">
      <w:pPr>
        <w:jc w:val="center"/>
        <w:rPr>
          <w:rFonts w:ascii="Sylfaen" w:hAnsi="Sylfaen"/>
          <w:b/>
          <w:lang w:val="en-US"/>
        </w:rPr>
      </w:pPr>
    </w:p>
    <w:p w:rsidR="009E4084" w:rsidRPr="00B32656" w:rsidRDefault="00EB3C69">
      <w:pPr>
        <w:rPr>
          <w:rFonts w:ascii="AcadNusx" w:hAnsi="AcadNusx"/>
          <w:b/>
          <w:lang w:val="en-US"/>
        </w:rPr>
      </w:pPr>
      <w:r w:rsidRPr="00B32656">
        <w:rPr>
          <w:rFonts w:ascii="Sylfaen" w:hAnsi="Sylfaen"/>
          <w:b/>
          <w:lang w:val="ka-GE"/>
        </w:rPr>
        <w:t>ფაკულტეტის</w:t>
      </w:r>
      <w:r w:rsidRPr="00B32656">
        <w:rPr>
          <w:rFonts w:ascii="Sylfaen" w:hAnsi="Sylfaen"/>
          <w:b/>
          <w:lang w:val="en-US"/>
        </w:rPr>
        <w:t xml:space="preserve">  </w:t>
      </w:r>
      <w:r w:rsidR="00A5561A" w:rsidRPr="00B32656">
        <w:rPr>
          <w:rFonts w:ascii="Sylfaen" w:hAnsi="Sylfaen"/>
          <w:b/>
          <w:lang w:val="ka-GE"/>
        </w:rPr>
        <w:t>დეკანი</w:t>
      </w:r>
      <w:r w:rsidR="00A5561A" w:rsidRPr="00B32656">
        <w:rPr>
          <w:rFonts w:ascii="AcadNusx" w:hAnsi="AcadNusx"/>
          <w:b/>
          <w:lang w:val="en-US"/>
        </w:rPr>
        <w:t>:  _________________ /</w:t>
      </w:r>
      <w:r w:rsidR="00A5561A" w:rsidRPr="00B32656">
        <w:rPr>
          <w:rFonts w:ascii="Sylfaen" w:hAnsi="Sylfaen"/>
          <w:b/>
          <w:lang w:val="ka-GE"/>
        </w:rPr>
        <w:t>პროფ. თ. მჭედლური</w:t>
      </w:r>
      <w:r w:rsidR="00A5561A" w:rsidRPr="00B32656">
        <w:rPr>
          <w:rFonts w:ascii="AcadNusx" w:hAnsi="AcadNusx"/>
          <w:b/>
          <w:lang w:val="en-US"/>
        </w:rPr>
        <w:t>/</w:t>
      </w:r>
    </w:p>
    <w:p w:rsidR="004D0A7A" w:rsidRPr="00B32656" w:rsidRDefault="004D0A7A" w:rsidP="00A26995">
      <w:pPr>
        <w:pStyle w:val="Heading1"/>
        <w:ind w:right="707"/>
        <w:jc w:val="center"/>
        <w:rPr>
          <w:rFonts w:ascii="Sylfaen" w:hAnsi="Sylfaen"/>
          <w:b/>
          <w:lang w:val="ka-GE"/>
        </w:rPr>
      </w:pPr>
    </w:p>
    <w:p w:rsidR="00A26995" w:rsidRPr="00B32656" w:rsidRDefault="00A26995" w:rsidP="00A26995">
      <w:pPr>
        <w:pStyle w:val="Heading1"/>
        <w:ind w:right="707"/>
        <w:jc w:val="center"/>
        <w:rPr>
          <w:rFonts w:ascii="Sylfaen" w:hAnsi="Sylfaen"/>
          <w:b/>
          <w:lang w:val="ka-GE"/>
        </w:rPr>
      </w:pPr>
      <w:r w:rsidRPr="00B32656">
        <w:rPr>
          <w:rFonts w:ascii="Sylfaen" w:hAnsi="Sylfaen"/>
          <w:b/>
          <w:lang w:val="ka-GE"/>
        </w:rPr>
        <w:t>ზუსტ  და საბუნებისმეტყველო მეცნიერებათა ფაკულტეტი</w:t>
      </w:r>
    </w:p>
    <w:p w:rsidR="00A26995" w:rsidRPr="00B32656" w:rsidRDefault="00A26995" w:rsidP="00A26995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</w:p>
    <w:p w:rsidR="00A26995" w:rsidRPr="00B32656" w:rsidRDefault="00A26995" w:rsidP="00A26995">
      <w:pPr>
        <w:jc w:val="center"/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26995" w:rsidRPr="00B32656" w:rsidRDefault="00A26995" w:rsidP="00A26995">
      <w:pPr>
        <w:jc w:val="center"/>
        <w:rPr>
          <w:rFonts w:ascii="Sylfaen" w:hAnsi="Sylfaen"/>
          <w:b/>
          <w:lang w:val="ka-GE" w:eastAsia="en-US"/>
        </w:rPr>
      </w:pPr>
    </w:p>
    <w:p w:rsidR="00A26995" w:rsidRPr="00B32656" w:rsidRDefault="00A26995" w:rsidP="00A26995">
      <w:pPr>
        <w:rPr>
          <w:rFonts w:ascii="Sylfaen" w:hAnsi="Sylfaen"/>
          <w:b/>
          <w:lang w:val="ka-GE" w:eastAsia="en-US"/>
        </w:rPr>
      </w:pPr>
      <w:r w:rsidRPr="00B32656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A26995" w:rsidRPr="00B32656" w:rsidRDefault="00A26995" w:rsidP="00A26995">
      <w:pPr>
        <w:rPr>
          <w:rFonts w:ascii="Sylfaen" w:hAnsi="Sylfaen"/>
          <w:b/>
          <w:lang w:val="ka-GE" w:eastAsia="en-US"/>
        </w:rPr>
      </w:pPr>
    </w:p>
    <w:p w:rsidR="00750873" w:rsidRPr="00B32656" w:rsidRDefault="00750873" w:rsidP="00750873">
      <w:pPr>
        <w:rPr>
          <w:b/>
          <w:lang w:val="en-US"/>
        </w:rPr>
      </w:pPr>
      <w:r w:rsidRPr="00B32656">
        <w:rPr>
          <w:rFonts w:ascii="Sylfaen" w:hAnsi="Sylfaen" w:cs="Sylfaen"/>
          <w:b/>
        </w:rPr>
        <w:t>უნივერსიტეტის</w:t>
      </w:r>
      <w:r w:rsidRPr="00B32656">
        <w:rPr>
          <w:b/>
        </w:rPr>
        <w:t xml:space="preserve"> </w:t>
      </w:r>
      <w:r w:rsidRPr="00B32656">
        <w:rPr>
          <w:rFonts w:ascii="Sylfaen" w:hAnsi="Sylfaen" w:cs="Sylfaen"/>
          <w:b/>
        </w:rPr>
        <w:t>რექტორი</w:t>
      </w:r>
      <w:r w:rsidRPr="00B32656">
        <w:rPr>
          <w:rFonts w:ascii="Sylfaen" w:hAnsi="Sylfaen" w:cs="Sylfaen"/>
          <w:b/>
          <w:lang w:val="ka-GE"/>
        </w:rPr>
        <w:t>ს მ/შ</w:t>
      </w:r>
      <w:r w:rsidRPr="00B32656">
        <w:rPr>
          <w:b/>
        </w:rPr>
        <w:t xml:space="preserve">:        </w:t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</w:t>
      </w:r>
      <w:r w:rsidRPr="00B32656">
        <w:rPr>
          <w:b/>
        </w:rPr>
        <w:tab/>
      </w:r>
      <w:r w:rsidRPr="00B32656">
        <w:rPr>
          <w:b/>
          <w:lang w:val="en-US"/>
        </w:rPr>
        <w:t xml:space="preserve">   </w:t>
      </w:r>
      <w:r w:rsidRPr="00B32656">
        <w:rPr>
          <w:rFonts w:ascii="Sylfaen" w:hAnsi="Sylfaen"/>
          <w:b/>
          <w:lang w:val="ka-GE"/>
        </w:rPr>
        <w:t xml:space="preserve">    </w:t>
      </w:r>
      <w:r w:rsidRPr="00B32656">
        <w:rPr>
          <w:rFonts w:ascii="Sylfaen" w:hAnsi="Sylfaen"/>
          <w:b/>
          <w:lang w:val="en-US"/>
        </w:rPr>
        <w:t xml:space="preserve"> </w:t>
      </w:r>
      <w:r w:rsidRPr="00B32656">
        <w:rPr>
          <w:rFonts w:ascii="Sylfaen" w:hAnsi="Sylfaen"/>
          <w:b/>
          <w:lang w:val="ka-GE"/>
        </w:rPr>
        <w:t xml:space="preserve">      </w:t>
      </w:r>
      <w:r w:rsidRPr="00B32656">
        <w:rPr>
          <w:rFonts w:ascii="Sylfaen" w:hAnsi="Sylfaen"/>
          <w:b/>
          <w:lang w:val="ka-GE" w:eastAsia="en-US"/>
        </w:rPr>
        <w:t xml:space="preserve">  ი.შიოშვილი</w:t>
      </w:r>
    </w:p>
    <w:p w:rsidR="00A26995" w:rsidRPr="00B32656" w:rsidRDefault="00A26995" w:rsidP="00A26995">
      <w:pPr>
        <w:rPr>
          <w:b/>
          <w:lang w:val="ka-GE" w:eastAsia="en-US"/>
        </w:rPr>
      </w:pPr>
    </w:p>
    <w:tbl>
      <w:tblPr>
        <w:tblpPr w:leftFromText="180" w:rightFromText="180" w:vertAnchor="text" w:horzAnchor="margin" w:tblpXSpec="center" w:tblpY="476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77"/>
        <w:gridCol w:w="1610"/>
        <w:gridCol w:w="885"/>
        <w:gridCol w:w="425"/>
        <w:gridCol w:w="3542"/>
        <w:gridCol w:w="3541"/>
      </w:tblGrid>
      <w:tr w:rsidR="00A26995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26995" w:rsidRPr="00B32656" w:rsidRDefault="00A26995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დღეები</w:t>
            </w:r>
          </w:p>
          <w:p w:rsidR="00A26995" w:rsidRPr="00B32656" w:rsidRDefault="00A26995">
            <w:pPr>
              <w:ind w:left="113" w:right="113"/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ind w:left="113" w:right="113"/>
              <w:jc w:val="both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ind w:left="113" w:right="113"/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დაწყება-დამთავრება</w:t>
            </w:r>
          </w:p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88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hideMark/>
          </w:tcPr>
          <w:p w:rsidR="00A26995" w:rsidRPr="00B32656" w:rsidRDefault="00A26995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a</w:t>
            </w: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აუდიტორია</w:t>
            </w:r>
          </w:p>
          <w:p w:rsidR="00A26995" w:rsidRPr="00B32656" w:rsidRDefault="00A26995">
            <w:pPr>
              <w:ind w:left="113" w:right="113"/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#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#</w:t>
            </w:r>
          </w:p>
        </w:tc>
        <w:tc>
          <w:tcPr>
            <w:tcW w:w="708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6995" w:rsidRPr="00B32656" w:rsidRDefault="00A26995">
            <w:pPr>
              <w:pStyle w:val="Heading3"/>
              <w:rPr>
                <w:rFonts w:eastAsiaTheme="minorEastAsia" w:cstheme="minorBidi"/>
                <w:b/>
                <w:sz w:val="23"/>
                <w:szCs w:val="23"/>
              </w:rPr>
            </w:pPr>
            <w:proofErr w:type="gramStart"/>
            <w:r w:rsidRPr="00B32656">
              <w:rPr>
                <w:rFonts w:eastAsiaTheme="minorEastAsia" w:cstheme="minorBidi"/>
                <w:b/>
                <w:sz w:val="23"/>
                <w:szCs w:val="23"/>
              </w:rPr>
              <w:t>II  k</w:t>
            </w:r>
            <w:proofErr w:type="gramEnd"/>
            <w:r w:rsidRPr="00B32656">
              <w:rPr>
                <w:rFonts w:eastAsiaTheme="minorEastAsia" w:cstheme="minorBidi"/>
                <w:b/>
                <w:sz w:val="23"/>
                <w:szCs w:val="23"/>
              </w:rPr>
              <w:t xml:space="preserve"> u r s </w:t>
            </w:r>
            <w:proofErr w:type="spellStart"/>
            <w:r w:rsidRPr="00B32656">
              <w:rPr>
                <w:rFonts w:eastAsiaTheme="minorEastAsia" w:cstheme="minorBidi"/>
                <w:b/>
                <w:sz w:val="23"/>
                <w:szCs w:val="23"/>
              </w:rPr>
              <w:t>i</w:t>
            </w:r>
            <w:proofErr w:type="spellEnd"/>
          </w:p>
        </w:tc>
      </w:tr>
      <w:tr w:rsidR="00A26995" w:rsidRPr="00B32656" w:rsidTr="00271004">
        <w:trPr>
          <w:cantSplit/>
          <w:trHeight w:val="1267"/>
        </w:trPr>
        <w:tc>
          <w:tcPr>
            <w:tcW w:w="3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6995" w:rsidRPr="00B32656" w:rsidRDefault="00A26995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6995" w:rsidRPr="00B32656" w:rsidRDefault="00A26995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88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6995" w:rsidRPr="00B32656" w:rsidRDefault="00A26995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6995" w:rsidRPr="00B32656" w:rsidRDefault="00A26995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დისციპლინა</w:t>
            </w:r>
          </w:p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  <w:p w:rsidR="00A26995" w:rsidRPr="00B32656" w:rsidRDefault="00A26995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მასწავლებელი</w:t>
            </w:r>
          </w:p>
        </w:tc>
      </w:tr>
      <w:tr w:rsidR="00A26995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995" w:rsidRPr="00B32656" w:rsidRDefault="00A26995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ორშაბათი</w:t>
            </w:r>
          </w:p>
        </w:tc>
        <w:tc>
          <w:tcPr>
            <w:tcW w:w="16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C26ABB" w:rsidRDefault="00A26995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5" w:rsidRPr="00B32656" w:rsidRDefault="00A26995" w:rsidP="005C56BF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5" w:rsidRPr="00B32656" w:rsidRDefault="00A26995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26995" w:rsidRPr="00B32656" w:rsidRDefault="00A26995">
            <w:pPr>
              <w:rPr>
                <w:rFonts w:ascii="Sylfaen" w:hAnsi="Sylfaen"/>
                <w:lang w:val="ka-GE"/>
              </w:rPr>
            </w:pPr>
          </w:p>
        </w:tc>
      </w:tr>
      <w:tr w:rsidR="00A26995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95" w:rsidRPr="00B32656" w:rsidRDefault="00A26995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C26ABB" w:rsidRDefault="00A26995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C26ABB" w:rsidRDefault="005D1DBA" w:rsidP="005C56BF">
            <w:pPr>
              <w:jc w:val="center"/>
              <w:rPr>
                <w:rFonts w:ascii="Sylfaen" w:hAnsi="Sylfaen"/>
                <w:lang w:val="en-US"/>
              </w:rPr>
            </w:pP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B32656" w:rsidRDefault="00A26995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95" w:rsidRPr="00C26ABB" w:rsidRDefault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მცენარეთა ეკოლოგია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26995" w:rsidRPr="00C26ABB" w:rsidRDefault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ასისტ.გ.ბერუაშვილი</w:t>
            </w: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1405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7819E4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 xml:space="preserve"> ნ. </w:t>
            </w:r>
            <w:proofErr w:type="spellStart"/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ბურდული</w:t>
            </w:r>
            <w:proofErr w:type="spellEnd"/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819E4" w:rsidRPr="00B32656" w:rsidRDefault="007819E4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სამშაბათი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AcadNusx" w:hAnsi="AcadNusx"/>
                <w:lang w:val="en-G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>
            <w:pPr>
              <w:rPr>
                <w:rFonts w:ascii="AcadNusx" w:hAnsi="AcadNusx"/>
                <w:lang w:val="en-US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9E4" w:rsidRPr="00B32656" w:rsidRDefault="007819E4" w:rsidP="00F02AB1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ოთხშაბათი</w:t>
            </w:r>
          </w:p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66412B" w:rsidP="00F02AB1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AcadNusx" w:hAnsi="AcadNusx"/>
                <w:lang w:val="en-US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rPr>
                <w:rFonts w:ascii="Sylfaen" w:hAnsi="Sylfaen"/>
                <w:b/>
                <w:lang w:val="en-US"/>
              </w:rPr>
            </w:pPr>
            <w:r w:rsidRPr="00C26ABB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lang w:val="en-US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AcadNusx" w:hAnsi="AcadNusx"/>
                <w:sz w:val="23"/>
                <w:szCs w:val="23"/>
                <w:lang w:val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3F0DA3" w:rsidP="00F02AB1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მცენარეთა ეკოლოგია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პროფ.თ.ნადირაძე</w:t>
            </w: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819E4" w:rsidRPr="00B32656" w:rsidRDefault="007819E4" w:rsidP="00F02AB1">
            <w:pPr>
              <w:ind w:left="113" w:right="113"/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ხუთშაბათი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5C56B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1.</w:t>
            </w:r>
          </w:p>
        </w:tc>
        <w:tc>
          <w:tcPr>
            <w:tcW w:w="35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7819E4" w:rsidP="00F02AB1">
            <w:pPr>
              <w:rPr>
                <w:rFonts w:ascii="Sylfaen" w:hAnsi="Sylfaen"/>
                <w:lang w:val="ka-GE"/>
              </w:rPr>
            </w:pPr>
          </w:p>
        </w:tc>
      </w:tr>
      <w:tr w:rsidR="007819E4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9E4" w:rsidRPr="00B32656" w:rsidRDefault="007819E4" w:rsidP="00F02AB1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C26ABB" w:rsidRDefault="007819E4" w:rsidP="00F02AB1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0B5D4D" w:rsidP="005C56BF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E4" w:rsidRPr="00B32656" w:rsidRDefault="007819E4" w:rsidP="00F02AB1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E4" w:rsidRPr="00C26ABB" w:rsidRDefault="003F0DA3" w:rsidP="00F02AB1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კლიმატოლოგია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19E4" w:rsidRPr="00C26ABB" w:rsidRDefault="003F0DA3" w:rsidP="00F02AB1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ასოც.პროფ.ნ.ბერძენიშვილი</w:t>
            </w:r>
          </w:p>
        </w:tc>
      </w:tr>
      <w:tr w:rsidR="003F0DA3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DA3" w:rsidRPr="00B32656" w:rsidRDefault="003F0DA3" w:rsidP="003F0DA3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0B5D4D" w:rsidP="005C56BF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კლიმატოლოგია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ასოც.პროფ.ნ.ბერძენიშვილი</w:t>
            </w:r>
          </w:p>
        </w:tc>
      </w:tr>
      <w:tr w:rsidR="003F0DA3" w:rsidRPr="00B32656" w:rsidTr="00271004">
        <w:trPr>
          <w:cantSplit/>
          <w:trHeight w:val="27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DA3" w:rsidRPr="00B32656" w:rsidRDefault="003F0DA3" w:rsidP="003F0DA3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5C56BF">
            <w:pPr>
              <w:jc w:val="center"/>
              <w:rPr>
                <w:rFonts w:ascii="Sylfaen" w:hAnsi="Sylfaen"/>
                <w:lang w:val="en-US"/>
              </w:rPr>
            </w:pP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A1405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 ნ.ქერაშვილი,</w:t>
            </w:r>
          </w:p>
          <w:p w:rsidR="003F0DA3" w:rsidRPr="00C26ABB" w:rsidRDefault="00CA1405" w:rsidP="00CA1405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მოწვ.მასწ.</w:t>
            </w:r>
            <w:r w:rsidRPr="00C26ABB">
              <w:rPr>
                <w:rFonts w:ascii="Sylfaen" w:hAnsi="Sylfaen"/>
                <w:sz w:val="22"/>
                <w:szCs w:val="22"/>
                <w:lang w:val="en-US"/>
              </w:rPr>
              <w:t xml:space="preserve"> ნ. ბურდული</w:t>
            </w:r>
          </w:p>
        </w:tc>
      </w:tr>
      <w:tr w:rsidR="003F0DA3" w:rsidRPr="00B32656" w:rsidTr="00271004">
        <w:trPr>
          <w:cantSplit/>
          <w:trHeight w:val="30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DA3" w:rsidRPr="00B32656" w:rsidRDefault="003F0DA3" w:rsidP="003F0DA3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C26A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3" w:rsidRPr="00C26ABB" w:rsidRDefault="003F0DA3" w:rsidP="005C56B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</w:p>
        </w:tc>
      </w:tr>
      <w:tr w:rsidR="003F0DA3" w:rsidRPr="00B32656" w:rsidTr="00271004">
        <w:trPr>
          <w:cantSplit/>
          <w:trHeight w:val="340"/>
        </w:trPr>
        <w:tc>
          <w:tcPr>
            <w:tcW w:w="37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hideMark/>
          </w:tcPr>
          <w:p w:rsidR="003F0DA3" w:rsidRPr="00B32656" w:rsidRDefault="003F0DA3" w:rsidP="003F0DA3">
            <w:pPr>
              <w:ind w:left="113" w:right="113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პარასკევი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0DA3" w:rsidRPr="00C26ABB" w:rsidRDefault="003F0DA3" w:rsidP="005C56B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AcadNusx" w:hAnsi="AcadNusx"/>
                <w:sz w:val="23"/>
                <w:szCs w:val="23"/>
                <w:lang w:val="en-US"/>
              </w:rPr>
            </w:pPr>
            <w:r w:rsidRPr="00B32656">
              <w:rPr>
                <w:rFonts w:ascii="AcadNusx" w:hAnsi="AcadNusx"/>
                <w:sz w:val="23"/>
                <w:szCs w:val="23"/>
                <w:lang w:val="en-US"/>
              </w:rPr>
              <w:t>1</w:t>
            </w:r>
          </w:p>
        </w:tc>
        <w:tc>
          <w:tcPr>
            <w:tcW w:w="354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0DA3" w:rsidRPr="00C26ABB" w:rsidRDefault="0066412B" w:rsidP="003F0DA3">
            <w:pPr>
              <w:rPr>
                <w:rFonts w:ascii="Sylfaen" w:hAnsi="Sylfaen"/>
                <w:lang w:val="ka-GE"/>
              </w:rPr>
            </w:pPr>
            <w:r w:rsidRPr="00C26ABB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</w:p>
        </w:tc>
      </w:tr>
      <w:tr w:rsidR="003F0DA3" w:rsidRPr="00B32656" w:rsidTr="00271004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F0DA3" w:rsidRPr="00B32656" w:rsidRDefault="003F0DA3" w:rsidP="003F0DA3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3" w:rsidRPr="00B32656" w:rsidRDefault="003F0DA3" w:rsidP="005C56B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2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rPr>
                <w:rFonts w:ascii="Sylfaen" w:hAnsi="Sylfaen"/>
                <w:b/>
                <w:lang w:val="en-US"/>
              </w:rPr>
            </w:pPr>
            <w:r w:rsidRPr="00C26ABB">
              <w:rPr>
                <w:rFonts w:ascii="Sylfaen" w:hAnsi="Sylfaen"/>
                <w:b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F0DA3" w:rsidRPr="00C26ABB" w:rsidRDefault="003F0DA3" w:rsidP="003F0DA3">
            <w:pPr>
              <w:rPr>
                <w:rFonts w:ascii="Sylfaen" w:hAnsi="Sylfaen"/>
                <w:lang w:val="ka-GE"/>
              </w:rPr>
            </w:pPr>
          </w:p>
        </w:tc>
      </w:tr>
      <w:tr w:rsidR="003F0DA3" w:rsidRPr="00B32656" w:rsidTr="008B4605">
        <w:trPr>
          <w:cantSplit/>
          <w:trHeight w:val="340"/>
        </w:trPr>
        <w:tc>
          <w:tcPr>
            <w:tcW w:w="377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F0DA3" w:rsidRPr="00B32656" w:rsidRDefault="003F0DA3" w:rsidP="003F0DA3">
            <w:pPr>
              <w:rPr>
                <w:rFonts w:ascii="Sylfaen" w:hAnsi="Sylfaen"/>
                <w:sz w:val="23"/>
                <w:szCs w:val="23"/>
                <w:lang w:val="ka-GE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hideMark/>
          </w:tcPr>
          <w:p w:rsidR="003F0DA3" w:rsidRPr="00C26ABB" w:rsidRDefault="003F0DA3" w:rsidP="003F0DA3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26A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26A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3F0DA3" w:rsidRPr="00B32656" w:rsidRDefault="003F0DA3" w:rsidP="005C56B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hideMark/>
          </w:tcPr>
          <w:p w:rsidR="003F0DA3" w:rsidRPr="00B32656" w:rsidRDefault="003F0DA3" w:rsidP="003F0DA3">
            <w:pPr>
              <w:jc w:val="center"/>
              <w:rPr>
                <w:rFonts w:ascii="Sylfaen" w:hAnsi="Sylfaen"/>
                <w:sz w:val="23"/>
                <w:szCs w:val="23"/>
                <w:lang w:val="ka-GE"/>
              </w:rPr>
            </w:pPr>
            <w:r w:rsidRPr="00B32656">
              <w:rPr>
                <w:rFonts w:ascii="Sylfaen" w:hAnsi="Sylfaen"/>
                <w:sz w:val="23"/>
                <w:szCs w:val="23"/>
                <w:lang w:val="ka-GE"/>
              </w:rPr>
              <w:t>3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3F0DA3" w:rsidRPr="00B32656" w:rsidRDefault="003F0DA3" w:rsidP="003F0DA3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3541" w:type="dxa"/>
            <w:tcBorders>
              <w:top w:val="single" w:sz="6" w:space="0" w:color="auto"/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</w:tcPr>
          <w:p w:rsidR="003F0DA3" w:rsidRPr="00B32656" w:rsidRDefault="003F0DA3" w:rsidP="003F0DA3">
            <w:pPr>
              <w:rPr>
                <w:rFonts w:ascii="Sylfaen" w:hAnsi="Sylfaen"/>
                <w:lang w:val="ka-GE"/>
              </w:rPr>
            </w:pPr>
          </w:p>
        </w:tc>
      </w:tr>
    </w:tbl>
    <w:p w:rsidR="00A26995" w:rsidRPr="00B32656" w:rsidRDefault="00A26995" w:rsidP="00A26995">
      <w:pPr>
        <w:rPr>
          <w:lang w:val="en-US" w:eastAsia="en-US"/>
        </w:rPr>
      </w:pPr>
      <w:r w:rsidRPr="00B32656">
        <w:rPr>
          <w:rFonts w:ascii="Sylfaen" w:hAnsi="Sylfaen"/>
          <w:b/>
          <w:lang w:val="ka-GE" w:eastAsia="en-US"/>
        </w:rPr>
        <w:t xml:space="preserve">სპეციალობა:          </w:t>
      </w:r>
      <w:proofErr w:type="spellStart"/>
      <w:r w:rsidRPr="00B32656">
        <w:rPr>
          <w:rFonts w:ascii="Sylfaen" w:hAnsi="Sylfaen"/>
          <w:b/>
          <w:lang w:val="en-US" w:eastAsia="en-US"/>
        </w:rPr>
        <w:t>ეკოლოგია</w:t>
      </w:r>
      <w:proofErr w:type="spellEnd"/>
      <w:r w:rsidRPr="00B32656">
        <w:rPr>
          <w:rFonts w:ascii="Sylfaen" w:hAnsi="Sylfaen"/>
          <w:b/>
          <w:lang w:val="ka-GE" w:eastAsia="en-US"/>
        </w:rPr>
        <w:t xml:space="preserve">                                     </w:t>
      </w:r>
      <w:r w:rsidRPr="00B32656">
        <w:rPr>
          <w:rFonts w:ascii="Sylfaen" w:hAnsi="Sylfaen"/>
          <w:b/>
          <w:lang w:val="en-US" w:eastAsia="en-US"/>
        </w:rPr>
        <w:t xml:space="preserve">                 </w:t>
      </w:r>
      <w:r w:rsidR="000A7FCB" w:rsidRPr="00B32656">
        <w:rPr>
          <w:rFonts w:ascii="Sylfaen" w:hAnsi="Sylfaen"/>
          <w:b/>
          <w:lang w:val="ka-GE" w:eastAsia="en-US"/>
        </w:rPr>
        <w:t xml:space="preserve">სემესტრი </w:t>
      </w:r>
      <w:r w:rsidR="000A7FCB" w:rsidRPr="00B32656">
        <w:rPr>
          <w:rFonts w:ascii="Sylfaen" w:hAnsi="Sylfaen"/>
          <w:b/>
          <w:lang w:val="en-US" w:eastAsia="en-US"/>
        </w:rPr>
        <w:t xml:space="preserve"> </w:t>
      </w:r>
      <w:r w:rsidR="000A7FCB" w:rsidRPr="00B32656">
        <w:rPr>
          <w:rFonts w:ascii="Sylfaen" w:hAnsi="Sylfaen"/>
          <w:b/>
          <w:lang w:val="ka-GE" w:eastAsia="en-US"/>
        </w:rPr>
        <w:t>I</w:t>
      </w:r>
      <w:proofErr w:type="spellStart"/>
      <w:r w:rsidR="000A7FCB" w:rsidRPr="00B32656">
        <w:rPr>
          <w:rFonts w:ascii="Sylfaen" w:hAnsi="Sylfaen"/>
          <w:b/>
          <w:lang w:val="en-US" w:eastAsia="en-US"/>
        </w:rPr>
        <w:t>I</w:t>
      </w:r>
      <w:proofErr w:type="spellEnd"/>
    </w:p>
    <w:p w:rsidR="00A26995" w:rsidRPr="00B32656" w:rsidRDefault="00A26995" w:rsidP="00A26995">
      <w:pPr>
        <w:ind w:left="-1134"/>
        <w:rPr>
          <w:sz w:val="19"/>
          <w:szCs w:val="19"/>
          <w:lang w:val="en-AU"/>
        </w:rPr>
      </w:pPr>
    </w:p>
    <w:p w:rsidR="00C82BCB" w:rsidRDefault="00C82BCB">
      <w:pPr>
        <w:rPr>
          <w:rFonts w:ascii="Sylfaen" w:hAnsi="Sylfaen"/>
          <w:b/>
          <w:lang w:val="en-US"/>
        </w:rPr>
      </w:pPr>
      <w:r>
        <w:rPr>
          <w:rFonts w:ascii="Sylfaen" w:hAnsi="Sylfaen"/>
          <w:b/>
          <w:lang w:val="en-US"/>
        </w:rPr>
        <w:t xml:space="preserve"> </w:t>
      </w:r>
    </w:p>
    <w:p w:rsidR="00A26995" w:rsidRPr="00B32656" w:rsidRDefault="00A26995">
      <w:r w:rsidRPr="00B32656">
        <w:rPr>
          <w:rFonts w:ascii="Sylfaen" w:hAnsi="Sylfaen"/>
          <w:b/>
          <w:lang w:val="ka-GE"/>
        </w:rPr>
        <w:t>ფაკულტეტის</w:t>
      </w:r>
      <w:r w:rsidRPr="00B32656">
        <w:rPr>
          <w:rFonts w:ascii="Sylfaen" w:hAnsi="Sylfaen"/>
          <w:b/>
          <w:lang w:val="en-US"/>
        </w:rPr>
        <w:t xml:space="preserve"> </w:t>
      </w:r>
      <w:r w:rsidRPr="00B32656">
        <w:rPr>
          <w:rFonts w:ascii="Sylfaen" w:hAnsi="Sylfaen"/>
          <w:b/>
          <w:lang w:val="ka-GE"/>
        </w:rPr>
        <w:t xml:space="preserve"> დეკანი</w:t>
      </w:r>
      <w:r w:rsidRPr="00B32656">
        <w:rPr>
          <w:rFonts w:ascii="AcadNusx" w:hAnsi="AcadNusx"/>
          <w:b/>
          <w:lang w:val="en-US"/>
        </w:rPr>
        <w:t>:  _________________  /</w:t>
      </w:r>
      <w:r w:rsidRPr="00B32656">
        <w:rPr>
          <w:rFonts w:ascii="Sylfaen" w:hAnsi="Sylfaen"/>
          <w:b/>
          <w:lang w:val="ka-GE"/>
        </w:rPr>
        <w:t>პროფ. თ. მჭედლური</w:t>
      </w:r>
      <w:r w:rsidRPr="00B32656">
        <w:rPr>
          <w:rFonts w:ascii="AcadNusx" w:hAnsi="AcadNusx"/>
          <w:b/>
          <w:lang w:val="en-US"/>
        </w:rPr>
        <w:t>/</w:t>
      </w:r>
    </w:p>
    <w:sectPr w:rsidR="00A26995" w:rsidRPr="00B32656" w:rsidSect="00506483">
      <w:pgSz w:w="11906" w:h="16838"/>
      <w:pgMar w:top="284" w:right="1133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F3349"/>
    <w:multiLevelType w:val="hybridMultilevel"/>
    <w:tmpl w:val="60E6B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61A"/>
    <w:rsid w:val="000013CC"/>
    <w:rsid w:val="00020BFD"/>
    <w:rsid w:val="00024658"/>
    <w:rsid w:val="00037BF8"/>
    <w:rsid w:val="00037F6C"/>
    <w:rsid w:val="0005403C"/>
    <w:rsid w:val="000546B1"/>
    <w:rsid w:val="00062160"/>
    <w:rsid w:val="000621F2"/>
    <w:rsid w:val="00064BAB"/>
    <w:rsid w:val="0007289C"/>
    <w:rsid w:val="000973B1"/>
    <w:rsid w:val="000A700A"/>
    <w:rsid w:val="000A7FCB"/>
    <w:rsid w:val="000B418D"/>
    <w:rsid w:val="000B5D4D"/>
    <w:rsid w:val="000C35BC"/>
    <w:rsid w:val="000C4802"/>
    <w:rsid w:val="000D54B0"/>
    <w:rsid w:val="000E4887"/>
    <w:rsid w:val="00103173"/>
    <w:rsid w:val="00114A6A"/>
    <w:rsid w:val="00122BD3"/>
    <w:rsid w:val="00147303"/>
    <w:rsid w:val="001504A1"/>
    <w:rsid w:val="001534B5"/>
    <w:rsid w:val="00174EFB"/>
    <w:rsid w:val="001764CD"/>
    <w:rsid w:val="00180D7B"/>
    <w:rsid w:val="00182F83"/>
    <w:rsid w:val="001A557D"/>
    <w:rsid w:val="001C2A3F"/>
    <w:rsid w:val="001C4C97"/>
    <w:rsid w:val="001E22BB"/>
    <w:rsid w:val="001F316B"/>
    <w:rsid w:val="001F464F"/>
    <w:rsid w:val="00207F34"/>
    <w:rsid w:val="00213F06"/>
    <w:rsid w:val="0025530E"/>
    <w:rsid w:val="00270371"/>
    <w:rsid w:val="00271004"/>
    <w:rsid w:val="002729B2"/>
    <w:rsid w:val="00285576"/>
    <w:rsid w:val="00297CC1"/>
    <w:rsid w:val="002A2D70"/>
    <w:rsid w:val="002A7C5D"/>
    <w:rsid w:val="002B1FFA"/>
    <w:rsid w:val="002C593F"/>
    <w:rsid w:val="002D3517"/>
    <w:rsid w:val="002E24DC"/>
    <w:rsid w:val="002E33E9"/>
    <w:rsid w:val="002F19F2"/>
    <w:rsid w:val="003022A1"/>
    <w:rsid w:val="00310D42"/>
    <w:rsid w:val="003169F9"/>
    <w:rsid w:val="0033015E"/>
    <w:rsid w:val="003314C8"/>
    <w:rsid w:val="003519CB"/>
    <w:rsid w:val="00352C0B"/>
    <w:rsid w:val="003A4123"/>
    <w:rsid w:val="003A7DEC"/>
    <w:rsid w:val="003B6EAC"/>
    <w:rsid w:val="003B789A"/>
    <w:rsid w:val="003E3A0E"/>
    <w:rsid w:val="003E58F5"/>
    <w:rsid w:val="003F0DA3"/>
    <w:rsid w:val="003F54BF"/>
    <w:rsid w:val="003F5993"/>
    <w:rsid w:val="003F675F"/>
    <w:rsid w:val="004073A8"/>
    <w:rsid w:val="004464EB"/>
    <w:rsid w:val="004700E2"/>
    <w:rsid w:val="004876B8"/>
    <w:rsid w:val="00490B76"/>
    <w:rsid w:val="00491063"/>
    <w:rsid w:val="0049639B"/>
    <w:rsid w:val="00497252"/>
    <w:rsid w:val="004A7A28"/>
    <w:rsid w:val="004B4ED6"/>
    <w:rsid w:val="004C1149"/>
    <w:rsid w:val="004C6FF9"/>
    <w:rsid w:val="004D0A7A"/>
    <w:rsid w:val="004E25A0"/>
    <w:rsid w:val="004F12F2"/>
    <w:rsid w:val="00501FAF"/>
    <w:rsid w:val="00506483"/>
    <w:rsid w:val="00562A1D"/>
    <w:rsid w:val="00577305"/>
    <w:rsid w:val="00596DE7"/>
    <w:rsid w:val="005B3D2E"/>
    <w:rsid w:val="005B579C"/>
    <w:rsid w:val="005C56BF"/>
    <w:rsid w:val="005D1DBA"/>
    <w:rsid w:val="005E157B"/>
    <w:rsid w:val="005E1FB4"/>
    <w:rsid w:val="005E36D2"/>
    <w:rsid w:val="005F564E"/>
    <w:rsid w:val="0060020D"/>
    <w:rsid w:val="00605001"/>
    <w:rsid w:val="0061667A"/>
    <w:rsid w:val="00637B1C"/>
    <w:rsid w:val="00644773"/>
    <w:rsid w:val="006477CC"/>
    <w:rsid w:val="00661D2F"/>
    <w:rsid w:val="0066412B"/>
    <w:rsid w:val="006721E2"/>
    <w:rsid w:val="00682D13"/>
    <w:rsid w:val="00697124"/>
    <w:rsid w:val="006A197E"/>
    <w:rsid w:val="006A6AFB"/>
    <w:rsid w:val="006B456B"/>
    <w:rsid w:val="006B5C9F"/>
    <w:rsid w:val="006C045A"/>
    <w:rsid w:val="006F095C"/>
    <w:rsid w:val="0073377B"/>
    <w:rsid w:val="0074537C"/>
    <w:rsid w:val="00750873"/>
    <w:rsid w:val="00765B2D"/>
    <w:rsid w:val="007819E4"/>
    <w:rsid w:val="007A0D07"/>
    <w:rsid w:val="007A43F9"/>
    <w:rsid w:val="007D7BB0"/>
    <w:rsid w:val="007E15C8"/>
    <w:rsid w:val="007E1C37"/>
    <w:rsid w:val="007E43FE"/>
    <w:rsid w:val="007E519C"/>
    <w:rsid w:val="007E654D"/>
    <w:rsid w:val="007F30EA"/>
    <w:rsid w:val="007F5BBE"/>
    <w:rsid w:val="0080556B"/>
    <w:rsid w:val="0080781E"/>
    <w:rsid w:val="008139EC"/>
    <w:rsid w:val="00815CC0"/>
    <w:rsid w:val="00817D55"/>
    <w:rsid w:val="00830B71"/>
    <w:rsid w:val="008312C0"/>
    <w:rsid w:val="008328BB"/>
    <w:rsid w:val="00841EEC"/>
    <w:rsid w:val="00842D2A"/>
    <w:rsid w:val="00850645"/>
    <w:rsid w:val="0085229B"/>
    <w:rsid w:val="008526DC"/>
    <w:rsid w:val="00860E87"/>
    <w:rsid w:val="008704A7"/>
    <w:rsid w:val="0087346A"/>
    <w:rsid w:val="008772C5"/>
    <w:rsid w:val="00877640"/>
    <w:rsid w:val="00877958"/>
    <w:rsid w:val="00893716"/>
    <w:rsid w:val="008A0C1E"/>
    <w:rsid w:val="008A0E86"/>
    <w:rsid w:val="008A2536"/>
    <w:rsid w:val="008B45AA"/>
    <w:rsid w:val="008B4605"/>
    <w:rsid w:val="008D425C"/>
    <w:rsid w:val="00901014"/>
    <w:rsid w:val="00902F1D"/>
    <w:rsid w:val="00917C80"/>
    <w:rsid w:val="00920291"/>
    <w:rsid w:val="009402D3"/>
    <w:rsid w:val="00942202"/>
    <w:rsid w:val="0094740E"/>
    <w:rsid w:val="00951DF6"/>
    <w:rsid w:val="009537AB"/>
    <w:rsid w:val="009618A1"/>
    <w:rsid w:val="00966355"/>
    <w:rsid w:val="009756F1"/>
    <w:rsid w:val="00982C23"/>
    <w:rsid w:val="00983571"/>
    <w:rsid w:val="009B372E"/>
    <w:rsid w:val="009E0776"/>
    <w:rsid w:val="009E4084"/>
    <w:rsid w:val="009E6214"/>
    <w:rsid w:val="009F0402"/>
    <w:rsid w:val="009F6E5A"/>
    <w:rsid w:val="00A03116"/>
    <w:rsid w:val="00A12BF3"/>
    <w:rsid w:val="00A242C5"/>
    <w:rsid w:val="00A26995"/>
    <w:rsid w:val="00A31041"/>
    <w:rsid w:val="00A35B41"/>
    <w:rsid w:val="00A35FF6"/>
    <w:rsid w:val="00A419D0"/>
    <w:rsid w:val="00A511A5"/>
    <w:rsid w:val="00A518F0"/>
    <w:rsid w:val="00A5561A"/>
    <w:rsid w:val="00A71193"/>
    <w:rsid w:val="00A7241F"/>
    <w:rsid w:val="00A83925"/>
    <w:rsid w:val="00AB4AA6"/>
    <w:rsid w:val="00AB7053"/>
    <w:rsid w:val="00AD3E94"/>
    <w:rsid w:val="00AD521C"/>
    <w:rsid w:val="00B13C98"/>
    <w:rsid w:val="00B226FE"/>
    <w:rsid w:val="00B32656"/>
    <w:rsid w:val="00B36894"/>
    <w:rsid w:val="00B419E1"/>
    <w:rsid w:val="00B44025"/>
    <w:rsid w:val="00B602D1"/>
    <w:rsid w:val="00B61701"/>
    <w:rsid w:val="00B61F10"/>
    <w:rsid w:val="00B64981"/>
    <w:rsid w:val="00B6561F"/>
    <w:rsid w:val="00B81C03"/>
    <w:rsid w:val="00B81D2E"/>
    <w:rsid w:val="00B95CDD"/>
    <w:rsid w:val="00BA27AE"/>
    <w:rsid w:val="00BB78F8"/>
    <w:rsid w:val="00BC1E4E"/>
    <w:rsid w:val="00BC6A87"/>
    <w:rsid w:val="00BD7316"/>
    <w:rsid w:val="00BE50D5"/>
    <w:rsid w:val="00BF6B9A"/>
    <w:rsid w:val="00BF7E9C"/>
    <w:rsid w:val="00C108AF"/>
    <w:rsid w:val="00C168EC"/>
    <w:rsid w:val="00C26ABB"/>
    <w:rsid w:val="00C36F8F"/>
    <w:rsid w:val="00C46B57"/>
    <w:rsid w:val="00C52440"/>
    <w:rsid w:val="00C609A6"/>
    <w:rsid w:val="00C61E5C"/>
    <w:rsid w:val="00C711A7"/>
    <w:rsid w:val="00C80708"/>
    <w:rsid w:val="00C82329"/>
    <w:rsid w:val="00C82B57"/>
    <w:rsid w:val="00C82BCB"/>
    <w:rsid w:val="00C97CD8"/>
    <w:rsid w:val="00CA13FD"/>
    <w:rsid w:val="00CA1405"/>
    <w:rsid w:val="00CA6996"/>
    <w:rsid w:val="00CB5B33"/>
    <w:rsid w:val="00CD0BE5"/>
    <w:rsid w:val="00D02E28"/>
    <w:rsid w:val="00D15561"/>
    <w:rsid w:val="00D21639"/>
    <w:rsid w:val="00D445DF"/>
    <w:rsid w:val="00D47C21"/>
    <w:rsid w:val="00D5583F"/>
    <w:rsid w:val="00D6041D"/>
    <w:rsid w:val="00D644DE"/>
    <w:rsid w:val="00D8647A"/>
    <w:rsid w:val="00D9562D"/>
    <w:rsid w:val="00DA50AB"/>
    <w:rsid w:val="00DA7425"/>
    <w:rsid w:val="00DC2BBB"/>
    <w:rsid w:val="00DC585B"/>
    <w:rsid w:val="00DD64E3"/>
    <w:rsid w:val="00DE039E"/>
    <w:rsid w:val="00DF4819"/>
    <w:rsid w:val="00DF64FA"/>
    <w:rsid w:val="00E03885"/>
    <w:rsid w:val="00E04C95"/>
    <w:rsid w:val="00E56BE7"/>
    <w:rsid w:val="00E577B6"/>
    <w:rsid w:val="00E8698C"/>
    <w:rsid w:val="00E92739"/>
    <w:rsid w:val="00E9601E"/>
    <w:rsid w:val="00EA7802"/>
    <w:rsid w:val="00EB2889"/>
    <w:rsid w:val="00EB3C69"/>
    <w:rsid w:val="00EC18BE"/>
    <w:rsid w:val="00EC1E49"/>
    <w:rsid w:val="00EC6A5A"/>
    <w:rsid w:val="00ED198D"/>
    <w:rsid w:val="00EE23D1"/>
    <w:rsid w:val="00EF3C98"/>
    <w:rsid w:val="00EF63B2"/>
    <w:rsid w:val="00EF752E"/>
    <w:rsid w:val="00F02AB1"/>
    <w:rsid w:val="00F1462A"/>
    <w:rsid w:val="00F2046C"/>
    <w:rsid w:val="00F20E6D"/>
    <w:rsid w:val="00F44A4C"/>
    <w:rsid w:val="00F46CC0"/>
    <w:rsid w:val="00F635F9"/>
    <w:rsid w:val="00F71A7C"/>
    <w:rsid w:val="00F746E6"/>
    <w:rsid w:val="00F97A39"/>
    <w:rsid w:val="00FC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A5561A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A556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5561A"/>
    <w:pPr>
      <w:keepNext/>
      <w:jc w:val="center"/>
      <w:outlineLvl w:val="2"/>
    </w:pPr>
    <w:rPr>
      <w:rFonts w:ascii="AcadNusx" w:hAnsi="AcadNusx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A556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556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61A"/>
    <w:rPr>
      <w:rFonts w:ascii="AcadNusx" w:eastAsia="Times New Roman" w:hAnsi="AcadNusx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5561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A5561A"/>
    <w:rPr>
      <w:rFonts w:ascii="AcadNusx" w:eastAsia="Times New Roman" w:hAnsi="AcadNusx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A5561A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A5561A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BodyText">
    <w:name w:val="Body Text"/>
    <w:basedOn w:val="Normal"/>
    <w:link w:val="BodyTextChar"/>
    <w:rsid w:val="00A5561A"/>
    <w:rPr>
      <w:rFonts w:ascii="AcadNusx" w:hAnsi="AcadNusx"/>
      <w:b/>
      <w:bCs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A5561A"/>
    <w:rPr>
      <w:rFonts w:ascii="AcadNusx" w:eastAsia="Times New Roman" w:hAnsi="AcadNusx" w:cs="Times New Roman"/>
      <w:b/>
      <w:bCs/>
      <w:lang w:eastAsia="ru-RU"/>
    </w:rPr>
  </w:style>
  <w:style w:type="paragraph" w:styleId="Header">
    <w:name w:val="header"/>
    <w:basedOn w:val="Normal"/>
    <w:link w:val="HeaderChar"/>
    <w:rsid w:val="00A5561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A556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A5561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A556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B61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076A-CBE0-40C0-9923-381ED7A2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</cp:lastModifiedBy>
  <cp:revision>187</cp:revision>
  <cp:lastPrinted>2014-09-18T06:18:00Z</cp:lastPrinted>
  <dcterms:created xsi:type="dcterms:W3CDTF">2013-02-13T06:43:00Z</dcterms:created>
  <dcterms:modified xsi:type="dcterms:W3CDTF">2015-03-02T05:53:00Z</dcterms:modified>
</cp:coreProperties>
</file>